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21799" w14:textId="62AE176E" w:rsidR="007F4376" w:rsidRDefault="00FF6D02" w:rsidP="28DF5209">
      <w:pPr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A2585DD" wp14:editId="28DF5209">
            <wp:extent cx="5715000" cy="942975"/>
            <wp:effectExtent l="0" t="0" r="0" b="0"/>
            <wp:docPr id="47254501" name="Picture 47254501" descr="logo-schrijverke-20140228-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FF791" w14:textId="0DEB1A3C" w:rsidR="007F4376" w:rsidRDefault="00656A82" w:rsidP="28DF5209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Notulen</w:t>
      </w:r>
      <w:r w:rsidR="28DF5209" w:rsidRPr="28DF5209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 </w:t>
      </w:r>
      <w:r w:rsidR="004F61FB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OV</w:t>
      </w:r>
      <w:r w:rsidR="28DF5209" w:rsidRPr="28DF5209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 vergadering </w:t>
      </w:r>
    </w:p>
    <w:p w14:paraId="3C05111B" w14:textId="79673155" w:rsidR="007F4376" w:rsidRDefault="7963C819" w:rsidP="2EDCC2C3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963C819">
        <w:rPr>
          <w:rFonts w:ascii="Calibri" w:eastAsia="Calibri" w:hAnsi="Calibri" w:cs="Calibri"/>
          <w:color w:val="000000" w:themeColor="text1"/>
          <w:sz w:val="24"/>
          <w:szCs w:val="24"/>
        </w:rPr>
        <w:t>Datum:</w:t>
      </w:r>
      <w:r w:rsidR="2EDCC2C3">
        <w:tab/>
      </w:r>
      <w:r w:rsidR="2EDCC2C3">
        <w:tab/>
      </w:r>
      <w:r w:rsidR="2EDCC2C3">
        <w:tab/>
      </w:r>
      <w:r w:rsidR="007076C8" w:rsidRPr="00BC0CD1">
        <w:rPr>
          <w:sz w:val="24"/>
          <w:szCs w:val="24"/>
        </w:rPr>
        <w:t>10</w:t>
      </w:r>
      <w:r w:rsidR="002F1116" w:rsidRPr="00BC0CD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september</w:t>
      </w:r>
      <w:r w:rsidRPr="00BC0CD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202</w:t>
      </w:r>
      <w:r w:rsidR="007076C8" w:rsidRPr="00BC0CD1">
        <w:rPr>
          <w:rFonts w:ascii="Calibri" w:eastAsia="Calibri" w:hAnsi="Calibri" w:cs="Calibri"/>
          <w:color w:val="000000" w:themeColor="text1"/>
          <w:sz w:val="24"/>
          <w:szCs w:val="24"/>
        </w:rPr>
        <w:t>5</w:t>
      </w:r>
    </w:p>
    <w:p w14:paraId="40C2D639" w14:textId="58A58D66" w:rsidR="002A4B41" w:rsidRPr="008C4FC5" w:rsidRDefault="7963C819" w:rsidP="7963C819">
      <w:pPr>
        <w:spacing w:before="100" w:beforeAutospacing="1" w:after="100" w:afterAutospacing="1"/>
        <w:ind w:left="2832" w:hanging="2832"/>
        <w:rPr>
          <w:rFonts w:ascii="Verdana" w:eastAsia="Times New Roman" w:hAnsi="Verdana" w:cs="Arial"/>
          <w:sz w:val="18"/>
          <w:szCs w:val="18"/>
          <w:lang w:eastAsia="nl-NL"/>
        </w:rPr>
      </w:pPr>
      <w:r w:rsidRPr="7963C819">
        <w:rPr>
          <w:rFonts w:ascii="Calibri" w:eastAsia="Calibri" w:hAnsi="Calibri" w:cs="Calibri"/>
          <w:color w:val="000000" w:themeColor="text1"/>
          <w:sz w:val="24"/>
          <w:szCs w:val="24"/>
        </w:rPr>
        <w:t>Aanwezig:</w:t>
      </w:r>
      <w:r w:rsidR="002A4B41">
        <w:tab/>
      </w:r>
      <w:r w:rsidRPr="7963C819">
        <w:rPr>
          <w:sz w:val="24"/>
          <w:szCs w:val="24"/>
        </w:rPr>
        <w:t xml:space="preserve">Jasper Starink, </w:t>
      </w:r>
      <w:r w:rsidR="007076C8">
        <w:rPr>
          <w:sz w:val="24"/>
          <w:szCs w:val="24"/>
        </w:rPr>
        <w:t>Ruud Lambrechts,</w:t>
      </w:r>
      <w:r w:rsidRPr="7963C819">
        <w:rPr>
          <w:sz w:val="24"/>
          <w:szCs w:val="24"/>
        </w:rPr>
        <w:t xml:space="preserve"> </w:t>
      </w:r>
      <w:r w:rsidRPr="7963C819">
        <w:rPr>
          <w:rFonts w:eastAsia="Times New Roman"/>
          <w:sz w:val="24"/>
          <w:szCs w:val="24"/>
          <w:lang w:eastAsia="nl-NL"/>
        </w:rPr>
        <w:t xml:space="preserve">Michiel Kluten, Anja den Dekker, Farha Frikh, </w:t>
      </w:r>
      <w:r w:rsidRPr="7963C81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Chanci Meijers, </w:t>
      </w:r>
      <w:r w:rsidR="00BC0CD1">
        <w:rPr>
          <w:rFonts w:ascii="Calibri" w:eastAsia="Calibri" w:hAnsi="Calibri" w:cs="Calibri"/>
          <w:color w:val="000000" w:themeColor="text1"/>
          <w:sz w:val="24"/>
          <w:szCs w:val="24"/>
        </w:rPr>
        <w:t>Maike Janssen, Fleur Smits, Christel van Otterdijk</w:t>
      </w:r>
      <w:r w:rsidR="001E77C4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r w:rsidRPr="7963C819">
        <w:rPr>
          <w:rFonts w:eastAsia="Times New Roman"/>
          <w:sz w:val="24"/>
          <w:szCs w:val="24"/>
          <w:lang w:eastAsia="nl-NL"/>
        </w:rPr>
        <w:t>Loes Schalken</w:t>
      </w:r>
      <w:r w:rsidRPr="7963C819">
        <w:rPr>
          <w:rFonts w:ascii="Verdana" w:eastAsia="Times New Roman" w:hAnsi="Verdana" w:cs="Arial"/>
          <w:sz w:val="18"/>
          <w:szCs w:val="18"/>
          <w:lang w:eastAsia="nl-NL"/>
        </w:rPr>
        <w:t xml:space="preserve">       </w:t>
      </w:r>
    </w:p>
    <w:p w14:paraId="5D9B3C25" w14:textId="12888175" w:rsidR="007F4376" w:rsidRPr="00BC0CD1" w:rsidRDefault="7963C819" w:rsidP="7963C819">
      <w:pPr>
        <w:ind w:left="2832" w:hanging="2832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963C819">
        <w:rPr>
          <w:rFonts w:ascii="Calibri" w:eastAsia="Calibri" w:hAnsi="Calibri" w:cs="Calibri"/>
          <w:color w:val="000000" w:themeColor="text1"/>
          <w:sz w:val="24"/>
          <w:szCs w:val="24"/>
        </w:rPr>
        <w:t>Afwezig:</w:t>
      </w:r>
      <w:r w:rsidR="1EBA97E4">
        <w:tab/>
      </w:r>
      <w:r w:rsidR="007076C8" w:rsidRPr="00BC0CD1">
        <w:rPr>
          <w:sz w:val="24"/>
          <w:szCs w:val="24"/>
        </w:rPr>
        <w:t>Sally-Ann Meijers</w:t>
      </w:r>
    </w:p>
    <w:p w14:paraId="4F791455" w14:textId="7A1F4663" w:rsidR="007F4376" w:rsidRDefault="7963C819" w:rsidP="7963C819">
      <w:pPr>
        <w:ind w:left="2832" w:hanging="2832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963C819">
        <w:rPr>
          <w:rFonts w:ascii="Calibri" w:eastAsia="Calibri" w:hAnsi="Calibri" w:cs="Calibri"/>
          <w:color w:val="000000" w:themeColor="text1"/>
          <w:sz w:val="24"/>
          <w:szCs w:val="24"/>
        </w:rPr>
        <w:t>Plaats en tijd:</w:t>
      </w:r>
      <w:r w:rsidR="1EBA97E4">
        <w:tab/>
      </w:r>
      <w:r w:rsidRPr="7963C81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teamkamer ’t Schrijverke, </w:t>
      </w:r>
      <w:r w:rsidR="007076C8">
        <w:rPr>
          <w:rFonts w:ascii="Calibri" w:eastAsia="Calibri" w:hAnsi="Calibri" w:cs="Calibri"/>
          <w:color w:val="000000" w:themeColor="text1"/>
          <w:sz w:val="24"/>
          <w:szCs w:val="24"/>
        </w:rPr>
        <w:t>19</w:t>
      </w:r>
      <w:r w:rsidRPr="7963C81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r w:rsidR="007076C8">
        <w:rPr>
          <w:rFonts w:ascii="Calibri" w:eastAsia="Calibri" w:hAnsi="Calibri" w:cs="Calibri"/>
          <w:color w:val="000000" w:themeColor="text1"/>
          <w:sz w:val="24"/>
          <w:szCs w:val="24"/>
        </w:rPr>
        <w:t>3</w:t>
      </w:r>
      <w:r w:rsidRPr="7963C819">
        <w:rPr>
          <w:rFonts w:ascii="Calibri" w:eastAsia="Calibri" w:hAnsi="Calibri" w:cs="Calibri"/>
          <w:color w:val="000000" w:themeColor="text1"/>
          <w:sz w:val="24"/>
          <w:szCs w:val="24"/>
        </w:rPr>
        <w:t>0 uur</w:t>
      </w:r>
    </w:p>
    <w:p w14:paraId="52F8925A" w14:textId="11B9079D" w:rsidR="007F4376" w:rsidRDefault="007F4376" w:rsidP="28DF5209">
      <w:pPr>
        <w:rPr>
          <w:rFonts w:ascii="Calibri" w:eastAsia="Calibri" w:hAnsi="Calibri" w:cs="Calibri"/>
          <w:color w:val="000000" w:themeColor="text1"/>
          <w:sz w:val="16"/>
          <w:szCs w:val="16"/>
        </w:rPr>
      </w:pPr>
    </w:p>
    <w:tbl>
      <w:tblPr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1560"/>
        <w:gridCol w:w="5386"/>
        <w:gridCol w:w="992"/>
      </w:tblGrid>
      <w:tr w:rsidR="004A707A" w14:paraId="04F20AFE" w14:textId="77777777" w:rsidTr="1A2AC4AB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374B194F" w14:textId="4E13E83B" w:rsidR="004A707A" w:rsidRDefault="004A707A" w:rsidP="28DF5209">
            <w:pPr>
              <w:rPr>
                <w:rFonts w:ascii="Calibri" w:eastAsia="Calibri" w:hAnsi="Calibri" w:cs="Calibri"/>
              </w:rPr>
            </w:pPr>
            <w:r w:rsidRPr="28DF5209">
              <w:rPr>
                <w:rFonts w:ascii="Calibri" w:eastAsia="Calibri" w:hAnsi="Calibri" w:cs="Calibri"/>
              </w:rPr>
              <w:t>Agenda</w:t>
            </w:r>
            <w:r w:rsidR="005B46BE">
              <w:rPr>
                <w:rFonts w:ascii="Calibri" w:eastAsia="Calibri" w:hAnsi="Calibri" w:cs="Calibri"/>
              </w:rPr>
              <w:t>-</w:t>
            </w:r>
            <w:r w:rsidRPr="28DF5209">
              <w:rPr>
                <w:rFonts w:ascii="Calibri" w:eastAsia="Calibri" w:hAnsi="Calibri" w:cs="Calibri"/>
              </w:rPr>
              <w:t>punt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26811657" w14:textId="60A035FB" w:rsidR="004A707A" w:rsidRDefault="004A707A" w:rsidP="28DF5209">
            <w:pPr>
              <w:rPr>
                <w:rFonts w:ascii="Calibri" w:eastAsia="Calibri" w:hAnsi="Calibri" w:cs="Calibri"/>
              </w:rPr>
            </w:pPr>
            <w:r w:rsidRPr="28DF5209">
              <w:rPr>
                <w:rFonts w:ascii="Calibri" w:eastAsia="Calibri" w:hAnsi="Calibri" w:cs="Calibri"/>
              </w:rPr>
              <w:t>Onderwerp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56A7D1A5" w14:textId="7DAFF6D6" w:rsidR="004A707A" w:rsidRDefault="004A707A" w:rsidP="28DF520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68596DE4" w14:textId="5577D3ED" w:rsidR="004A707A" w:rsidRDefault="004A707A" w:rsidP="28DF5209">
            <w:pPr>
              <w:rPr>
                <w:rFonts w:ascii="Calibri" w:eastAsia="Calibri" w:hAnsi="Calibri" w:cs="Calibri"/>
              </w:rPr>
            </w:pPr>
            <w:r w:rsidRPr="28DF5209">
              <w:rPr>
                <w:rFonts w:ascii="Calibri" w:eastAsia="Calibri" w:hAnsi="Calibri" w:cs="Calibri"/>
              </w:rPr>
              <w:t xml:space="preserve">Bijlage </w:t>
            </w:r>
          </w:p>
        </w:tc>
      </w:tr>
      <w:tr w:rsidR="004A707A" w14:paraId="7A14C4DE" w14:textId="77777777" w:rsidTr="1A2AC4AB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6920726" w14:textId="5E68BEE8" w:rsidR="004A707A" w:rsidRDefault="004A707A" w:rsidP="28DF5209">
            <w:pPr>
              <w:pStyle w:val="Lijstalinea"/>
              <w:numPr>
                <w:ilvl w:val="0"/>
                <w:numId w:val="25"/>
              </w:num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50B1391" w14:textId="3E9543C5" w:rsidR="004A707A" w:rsidRDefault="004A707A" w:rsidP="28DF520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Opening en presentie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F8E30DA" w14:textId="31D2F571" w:rsidR="004A707A" w:rsidRDefault="7963C819" w:rsidP="7963C819">
            <w:pPr>
              <w:rPr>
                <w:rFonts w:ascii="Calibri" w:eastAsia="Calibri" w:hAnsi="Calibri" w:cs="Calibri"/>
              </w:rPr>
            </w:pPr>
            <w:r w:rsidRPr="7963C819">
              <w:rPr>
                <w:rFonts w:ascii="Calibri" w:eastAsia="Calibri" w:hAnsi="Calibri" w:cs="Calibri"/>
              </w:rPr>
              <w:t>Jasper heet iedereen welkom</w:t>
            </w:r>
            <w:r w:rsidR="003515DB">
              <w:rPr>
                <w:rFonts w:ascii="Calibri" w:eastAsia="Calibri" w:hAnsi="Calibri" w:cs="Calibri"/>
              </w:rPr>
              <w:t xml:space="preserve"> en i</w:t>
            </w:r>
            <w:r w:rsidRPr="7963C819">
              <w:rPr>
                <w:rFonts w:ascii="Calibri" w:eastAsia="Calibri" w:hAnsi="Calibri" w:cs="Calibri"/>
              </w:rPr>
              <w:t xml:space="preserve">n het bijzonder </w:t>
            </w:r>
            <w:r w:rsidR="00FB20A4">
              <w:rPr>
                <w:rFonts w:ascii="Calibri" w:eastAsia="Calibri" w:hAnsi="Calibri" w:cs="Calibri"/>
              </w:rPr>
              <w:t>Fleur</w:t>
            </w:r>
            <w:r w:rsidR="00FD227C">
              <w:rPr>
                <w:rFonts w:ascii="Calibri" w:eastAsia="Calibri" w:hAnsi="Calibri" w:cs="Calibri"/>
              </w:rPr>
              <w:t>, Christel en Maike als nieuw lid van het bestuur</w:t>
            </w:r>
            <w:r w:rsidR="00C56A36">
              <w:rPr>
                <w:rFonts w:ascii="Calibri" w:eastAsia="Calibri" w:hAnsi="Calibri" w:cs="Calibri"/>
              </w:rPr>
              <w:t>.</w:t>
            </w:r>
            <w:r w:rsidR="003515DB">
              <w:rPr>
                <w:rFonts w:ascii="Calibri" w:eastAsia="Calibri" w:hAnsi="Calibri" w:cs="Calibri"/>
              </w:rPr>
              <w:t xml:space="preserve"> Na een voorstelrondje opent Jasper de vergadering.</w:t>
            </w:r>
          </w:p>
          <w:p w14:paraId="6E7BD92F" w14:textId="0E6A8EF0" w:rsidR="004A707A" w:rsidRDefault="004A707A" w:rsidP="7963C8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3595379" w14:textId="1590E54D" w:rsidR="004A707A" w:rsidRDefault="004A707A" w:rsidP="28DF5209">
            <w:pPr>
              <w:rPr>
                <w:rFonts w:ascii="Calibri" w:eastAsia="Calibri" w:hAnsi="Calibri" w:cs="Calibri"/>
              </w:rPr>
            </w:pPr>
          </w:p>
        </w:tc>
      </w:tr>
      <w:tr w:rsidR="004A707A" w14:paraId="72D3B818" w14:textId="77777777" w:rsidTr="1A2AC4AB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4BCCB66" w14:textId="3130326C" w:rsidR="004A707A" w:rsidRDefault="004A707A" w:rsidP="28DF5209">
            <w:pPr>
              <w:pStyle w:val="Lijstalinea"/>
              <w:numPr>
                <w:ilvl w:val="0"/>
                <w:numId w:val="25"/>
              </w:num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37C216E" w14:textId="21FFE72D" w:rsidR="004A707A" w:rsidRDefault="004A707A" w:rsidP="28DF520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Mededelingen en ingekomen stukken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325A227" w14:textId="43B5917C" w:rsidR="008542BA" w:rsidRDefault="003515DB" w:rsidP="00C47B2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Loes heeft een </w:t>
            </w:r>
            <w:r w:rsidR="00241E55">
              <w:rPr>
                <w:rFonts w:ascii="Calibri" w:eastAsia="Calibri" w:hAnsi="Calibri" w:cs="Calibri"/>
              </w:rPr>
              <w:t>e-mail van Martin ontvangen dat hij wegens</w:t>
            </w:r>
            <w:r w:rsidR="00197758">
              <w:rPr>
                <w:rFonts w:ascii="Calibri" w:eastAsia="Calibri" w:hAnsi="Calibri" w:cs="Calibri"/>
              </w:rPr>
              <w:t xml:space="preserve"> tijdgebrek</w:t>
            </w:r>
            <w:r w:rsidR="00742E65">
              <w:rPr>
                <w:rFonts w:ascii="Calibri" w:eastAsia="Calibri" w:hAnsi="Calibri" w:cs="Calibri"/>
              </w:rPr>
              <w:t xml:space="preserve"> </w:t>
            </w:r>
            <w:r w:rsidR="000378B2">
              <w:rPr>
                <w:rFonts w:ascii="Calibri" w:eastAsia="Calibri" w:hAnsi="Calibri" w:cs="Calibri"/>
              </w:rPr>
              <w:t xml:space="preserve">bedankt voor de oudervereniging. </w:t>
            </w:r>
          </w:p>
          <w:p w14:paraId="0A79CBC6" w14:textId="231EEEFC" w:rsidR="008542BA" w:rsidRDefault="008542BA" w:rsidP="00C47B2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DBA2F0A" w14:textId="79E013BE" w:rsidR="004A707A" w:rsidRDefault="004A707A" w:rsidP="28DF5209">
            <w:pPr>
              <w:rPr>
                <w:rFonts w:ascii="Calibri" w:eastAsia="Calibri" w:hAnsi="Calibri" w:cs="Calibri"/>
              </w:rPr>
            </w:pPr>
          </w:p>
        </w:tc>
      </w:tr>
      <w:tr w:rsidR="004A707A" w14:paraId="48F60B80" w14:textId="77777777" w:rsidTr="1A2AC4AB">
        <w:trPr>
          <w:trHeight w:val="585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499309B" w14:textId="2F6CF67C" w:rsidR="004A707A" w:rsidRDefault="004A707A" w:rsidP="28DF5209">
            <w:pPr>
              <w:pStyle w:val="Lijstalinea"/>
              <w:numPr>
                <w:ilvl w:val="0"/>
                <w:numId w:val="25"/>
              </w:num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5E0D9A3" w14:textId="6C3EFC89" w:rsidR="004A707A" w:rsidRDefault="004A707A" w:rsidP="28DF5209">
            <w:pPr>
              <w:rPr>
                <w:rFonts w:ascii="Calibri" w:eastAsia="Calibri" w:hAnsi="Calibri" w:cs="Calibri"/>
              </w:rPr>
            </w:pPr>
            <w:r w:rsidRPr="28DF5209">
              <w:rPr>
                <w:rFonts w:ascii="Calibri" w:eastAsia="Calibri" w:hAnsi="Calibri" w:cs="Calibri"/>
              </w:rPr>
              <w:t xml:space="preserve">Vaststellen </w:t>
            </w:r>
            <w:r>
              <w:rPr>
                <w:rFonts w:ascii="Calibri" w:eastAsia="Calibri" w:hAnsi="Calibri" w:cs="Calibri"/>
              </w:rPr>
              <w:t>notulen vorige vergadering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ACF768D" w14:textId="5073D0FB" w:rsidR="00CD030A" w:rsidRDefault="7963C819" w:rsidP="7963C819">
            <w:pPr>
              <w:rPr>
                <w:rFonts w:ascii="Calibri" w:eastAsia="Calibri" w:hAnsi="Calibri" w:cs="Calibri"/>
              </w:rPr>
            </w:pPr>
            <w:r w:rsidRPr="7963C819">
              <w:rPr>
                <w:rFonts w:ascii="Calibri" w:eastAsia="Calibri" w:hAnsi="Calibri" w:cs="Calibri"/>
              </w:rPr>
              <w:t xml:space="preserve">Notulen van de vorige vergadering </w:t>
            </w:r>
            <w:r w:rsidR="00742E65">
              <w:rPr>
                <w:rFonts w:ascii="Calibri" w:eastAsia="Calibri" w:hAnsi="Calibri" w:cs="Calibri"/>
              </w:rPr>
              <w:t>zijn niet verzonden en kunnen niet worden</w:t>
            </w:r>
            <w:r w:rsidRPr="7963C819">
              <w:rPr>
                <w:rFonts w:ascii="Calibri" w:eastAsia="Calibri" w:hAnsi="Calibri" w:cs="Calibri"/>
              </w:rPr>
              <w:t xml:space="preserve"> vastgesteld.</w:t>
            </w:r>
          </w:p>
          <w:p w14:paraId="78DCE1DB" w14:textId="5D788897" w:rsidR="00CD030A" w:rsidRDefault="00CD030A" w:rsidP="7963C8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CB96C4C" w14:textId="06250886" w:rsidR="004A707A" w:rsidRDefault="004A707A" w:rsidP="28DF5209">
            <w:pPr>
              <w:rPr>
                <w:rFonts w:ascii="Calibri" w:eastAsia="Calibri" w:hAnsi="Calibri" w:cs="Calibri"/>
              </w:rPr>
            </w:pPr>
          </w:p>
        </w:tc>
      </w:tr>
      <w:tr w:rsidR="00EB62A0" w14:paraId="6F6C636A" w14:textId="77777777" w:rsidTr="1A2AC4AB">
        <w:trPr>
          <w:trHeight w:val="585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C1281DC" w14:textId="77777777" w:rsidR="00EB62A0" w:rsidRDefault="00EB62A0" w:rsidP="00BE7F59">
            <w:pPr>
              <w:pStyle w:val="Lijstalinea"/>
              <w:numPr>
                <w:ilvl w:val="0"/>
                <w:numId w:val="25"/>
              </w:num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D0C9955" w14:textId="4480C662" w:rsidR="00EB62A0" w:rsidRDefault="00EB62A0" w:rsidP="00BE7F5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Afscheid groep 8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20E3FD9" w14:textId="5B7E9BDE" w:rsidR="00EB62A0" w:rsidRDefault="00350C87" w:rsidP="1A2AC4A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Deze activiteit wordt nog geëvalueerd</w:t>
            </w:r>
            <w:r w:rsidR="009329C8">
              <w:rPr>
                <w:rFonts w:ascii="Calibri" w:eastAsia="Calibri" w:hAnsi="Calibri" w:cs="Calibri"/>
              </w:rPr>
              <w:t xml:space="preserve"> door de commissie. Afgelopen jaar was </w:t>
            </w:r>
            <w:r w:rsidR="00C93871">
              <w:rPr>
                <w:rFonts w:ascii="Calibri" w:eastAsia="Calibri" w:hAnsi="Calibri" w:cs="Calibri"/>
              </w:rPr>
              <w:t xml:space="preserve">een nieuwe opzet. De disco van groep 8 was binnen en zonder ouders. Hierdoor </w:t>
            </w:r>
            <w:r w:rsidR="00421B0F">
              <w:rPr>
                <w:rFonts w:ascii="Calibri" w:eastAsia="Calibri" w:hAnsi="Calibri" w:cs="Calibri"/>
              </w:rPr>
              <w:t xml:space="preserve">voelden </w:t>
            </w:r>
            <w:r w:rsidR="000669D3">
              <w:rPr>
                <w:rFonts w:ascii="Calibri" w:eastAsia="Calibri" w:hAnsi="Calibri" w:cs="Calibri"/>
              </w:rPr>
              <w:t>de kinderen meer vrijheid en zich niet “bekeken” door de ouders. Tijdens de studiedag van de leerkrachten wordt deze nieuwe opzet ook nog geëvalueerd.</w:t>
            </w:r>
          </w:p>
          <w:p w14:paraId="27632580" w14:textId="29670C6C" w:rsidR="00105A5B" w:rsidRPr="1A2AC4AB" w:rsidRDefault="00105A5B" w:rsidP="1A2AC4A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1A26E40" w14:textId="77777777" w:rsidR="00EB62A0" w:rsidRDefault="00EB62A0" w:rsidP="00BE7F59">
            <w:pPr>
              <w:rPr>
                <w:rFonts w:ascii="Calibri" w:eastAsia="Calibri" w:hAnsi="Calibri" w:cs="Calibri"/>
              </w:rPr>
            </w:pPr>
          </w:p>
        </w:tc>
      </w:tr>
      <w:tr w:rsidR="007C23E3" w14:paraId="3238CCBC" w14:textId="77777777" w:rsidTr="1A2AC4AB">
        <w:trPr>
          <w:trHeight w:val="585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E95B964" w14:textId="77777777" w:rsidR="007C23E3" w:rsidRDefault="007C23E3" w:rsidP="00BE7F59">
            <w:pPr>
              <w:pStyle w:val="Lijstalinea"/>
              <w:numPr>
                <w:ilvl w:val="0"/>
                <w:numId w:val="25"/>
              </w:num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0F6398C" w14:textId="0D39AA16" w:rsidR="007C23E3" w:rsidRDefault="007C23E3" w:rsidP="00BE7F5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IJsjes laatste schooldag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6D758EE" w14:textId="4A5DD1C2" w:rsidR="007C23E3" w:rsidRDefault="006745A9" w:rsidP="00AC39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De kinderen krijgen op de laatste schooldag een ijsje. </w:t>
            </w:r>
            <w:r w:rsidR="009B3D5B">
              <w:rPr>
                <w:rFonts w:ascii="Calibri" w:eastAsia="Calibri" w:hAnsi="Calibri" w:cs="Calibri"/>
              </w:rPr>
              <w:t xml:space="preserve">Loes geeft aan dat veel scholen ook op de eerste schooldag van het nieuwe schooljaar extra aandacht besteden aan het </w:t>
            </w:r>
            <w:r w:rsidR="00E12716">
              <w:rPr>
                <w:rFonts w:ascii="Calibri" w:eastAsia="Calibri" w:hAnsi="Calibri" w:cs="Calibri"/>
              </w:rPr>
              <w:t xml:space="preserve">op ludieke wijze </w:t>
            </w:r>
            <w:r w:rsidR="009B3D5B">
              <w:rPr>
                <w:rFonts w:ascii="Calibri" w:eastAsia="Calibri" w:hAnsi="Calibri" w:cs="Calibri"/>
              </w:rPr>
              <w:t>ontvangen van de kinderen</w:t>
            </w:r>
            <w:r w:rsidR="006261E9">
              <w:rPr>
                <w:rFonts w:ascii="Calibri" w:eastAsia="Calibri" w:hAnsi="Calibri" w:cs="Calibri"/>
              </w:rPr>
              <w:t xml:space="preserve"> als de </w:t>
            </w:r>
            <w:r w:rsidR="006261E9">
              <w:rPr>
                <w:rFonts w:ascii="Calibri" w:eastAsia="Calibri" w:hAnsi="Calibri" w:cs="Calibri"/>
              </w:rPr>
              <w:lastRenderedPageBreak/>
              <w:t xml:space="preserve">school om 08.30u start. Ze vraagt aan de OV om mee te denken </w:t>
            </w:r>
            <w:r w:rsidR="00152365">
              <w:rPr>
                <w:rFonts w:ascii="Calibri" w:eastAsia="Calibri" w:hAnsi="Calibri" w:cs="Calibri"/>
              </w:rPr>
              <w:t>en suggesties te doen</w:t>
            </w:r>
            <w:r w:rsidR="00E26BE8">
              <w:rPr>
                <w:rFonts w:ascii="Calibri" w:eastAsia="Calibri" w:hAnsi="Calibri" w:cs="Calibri"/>
              </w:rPr>
              <w:t>. V</w:t>
            </w:r>
            <w:r w:rsidR="003B5204">
              <w:rPr>
                <w:rFonts w:ascii="Calibri" w:eastAsia="Calibri" w:hAnsi="Calibri" w:cs="Calibri"/>
              </w:rPr>
              <w:t>oor de volgende bestuursvergadering</w:t>
            </w:r>
            <w:r w:rsidR="00E26BE8">
              <w:rPr>
                <w:rFonts w:ascii="Calibri" w:eastAsia="Calibri" w:hAnsi="Calibri" w:cs="Calibri"/>
              </w:rPr>
              <w:t xml:space="preserve"> wordt onderwerp wederom geagendeerd.</w:t>
            </w:r>
          </w:p>
          <w:p w14:paraId="110A9265" w14:textId="02D985C6" w:rsidR="00E26BE8" w:rsidRDefault="00E26BE8" w:rsidP="00AC394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D9EDAB2" w14:textId="77777777" w:rsidR="007C23E3" w:rsidRDefault="007C23E3" w:rsidP="00BE7F59">
            <w:pPr>
              <w:rPr>
                <w:rFonts w:ascii="Calibri" w:eastAsia="Calibri" w:hAnsi="Calibri" w:cs="Calibri"/>
              </w:rPr>
            </w:pPr>
          </w:p>
        </w:tc>
      </w:tr>
      <w:tr w:rsidR="00BE7F59" w14:paraId="2A779A27" w14:textId="77777777" w:rsidTr="1A2AC4AB">
        <w:trPr>
          <w:trHeight w:val="585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ACAA2F7" w14:textId="77777777" w:rsidR="00BE7F59" w:rsidRDefault="00BE7F59" w:rsidP="00BE7F59">
            <w:pPr>
              <w:pStyle w:val="Lijstalinea"/>
              <w:numPr>
                <w:ilvl w:val="0"/>
                <w:numId w:val="25"/>
              </w:num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ADAB4DF" w14:textId="6E5106C2" w:rsidR="00BE7F59" w:rsidRPr="28DF5209" w:rsidRDefault="00A548DC" w:rsidP="00BE7F5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Jaarafsluiting</w:t>
            </w:r>
            <w:r w:rsidR="009770C4">
              <w:rPr>
                <w:rFonts w:ascii="Calibri" w:eastAsia="Calibri" w:hAnsi="Calibri" w:cs="Calibri"/>
              </w:rPr>
              <w:t xml:space="preserve"> 202</w:t>
            </w:r>
            <w:r w:rsidR="000F1061">
              <w:rPr>
                <w:rFonts w:ascii="Calibri" w:eastAsia="Calibri" w:hAnsi="Calibri" w:cs="Calibri"/>
              </w:rPr>
              <w:t>4</w:t>
            </w:r>
            <w:r w:rsidR="009770C4">
              <w:rPr>
                <w:rFonts w:ascii="Calibri" w:eastAsia="Calibri" w:hAnsi="Calibri" w:cs="Calibri"/>
              </w:rPr>
              <w:t>-202</w:t>
            </w:r>
            <w:r w:rsidR="000F1061">
              <w:rPr>
                <w:rFonts w:ascii="Calibri" w:eastAsia="Calibri" w:hAnsi="Calibri" w:cs="Calibri"/>
              </w:rPr>
              <w:t>5</w:t>
            </w:r>
            <w:r w:rsidR="009770C4">
              <w:rPr>
                <w:rFonts w:ascii="Calibri" w:eastAsia="Calibri" w:hAnsi="Calibri" w:cs="Calibri"/>
              </w:rPr>
              <w:t xml:space="preserve"> en begroting 202</w:t>
            </w:r>
            <w:r w:rsidR="00556014">
              <w:rPr>
                <w:rFonts w:ascii="Calibri" w:eastAsia="Calibri" w:hAnsi="Calibri" w:cs="Calibri"/>
              </w:rPr>
              <w:t>5</w:t>
            </w:r>
            <w:r w:rsidR="009770C4">
              <w:rPr>
                <w:rFonts w:ascii="Calibri" w:eastAsia="Calibri" w:hAnsi="Calibri" w:cs="Calibri"/>
              </w:rPr>
              <w:t>-202</w:t>
            </w:r>
            <w:r w:rsidR="00556014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45D9108" w14:textId="65FC03FB" w:rsidR="00722A25" w:rsidRDefault="00722A25" w:rsidP="00AC39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Ruud en Jasper hebben een gesprek gehad met </w:t>
            </w:r>
            <w:r w:rsidR="00FC7D41">
              <w:rPr>
                <w:rFonts w:ascii="Calibri" w:eastAsia="Calibri" w:hAnsi="Calibri" w:cs="Calibri"/>
              </w:rPr>
              <w:t>Loes en Karin, namens het team, om de begroting toe te lichten</w:t>
            </w:r>
            <w:r w:rsidR="008326F6">
              <w:rPr>
                <w:rFonts w:ascii="Calibri" w:eastAsia="Calibri" w:hAnsi="Calibri" w:cs="Calibri"/>
              </w:rPr>
              <w:t xml:space="preserve">. Specifiek de themagelden. Leerkrachten weten vaak niet hoeveel themageld besteed kan worden en wat het saldo is. Afgesproken is dat </w:t>
            </w:r>
            <w:r w:rsidR="00DD7319">
              <w:rPr>
                <w:rFonts w:ascii="Calibri" w:eastAsia="Calibri" w:hAnsi="Calibri" w:cs="Calibri"/>
              </w:rPr>
              <w:t>structureel een overzicht wordt gedeeld met het team met de actuele stand van het themageld.</w:t>
            </w:r>
          </w:p>
          <w:p w14:paraId="3FCBD056" w14:textId="1D01AD2E" w:rsidR="00BD4740" w:rsidRDefault="00556014" w:rsidP="00AC39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Ruud</w:t>
            </w:r>
            <w:r w:rsidR="00DA7A63">
              <w:rPr>
                <w:rFonts w:ascii="Calibri" w:eastAsia="Calibri" w:hAnsi="Calibri" w:cs="Calibri"/>
              </w:rPr>
              <w:t xml:space="preserve"> </w:t>
            </w:r>
            <w:r w:rsidR="00C479C5">
              <w:rPr>
                <w:rFonts w:ascii="Calibri" w:eastAsia="Calibri" w:hAnsi="Calibri" w:cs="Calibri"/>
              </w:rPr>
              <w:t>licht de jaarafsluiting toe</w:t>
            </w:r>
            <w:r w:rsidR="006E463B">
              <w:rPr>
                <w:rFonts w:ascii="Calibri" w:eastAsia="Calibri" w:hAnsi="Calibri" w:cs="Calibri"/>
              </w:rPr>
              <w:t xml:space="preserve">. </w:t>
            </w:r>
            <w:r w:rsidR="009B2336">
              <w:rPr>
                <w:rFonts w:ascii="Calibri" w:eastAsia="Calibri" w:hAnsi="Calibri" w:cs="Calibri"/>
              </w:rPr>
              <w:t xml:space="preserve">Naast Sinterklaas zijn de Koningsspelen </w:t>
            </w:r>
            <w:r w:rsidR="00834268">
              <w:rPr>
                <w:rFonts w:ascii="Calibri" w:eastAsia="Calibri" w:hAnsi="Calibri" w:cs="Calibri"/>
              </w:rPr>
              <w:t xml:space="preserve">ruim binnen budget gebleven. </w:t>
            </w:r>
            <w:r w:rsidR="00C21E56">
              <w:rPr>
                <w:rFonts w:ascii="Calibri" w:eastAsia="Calibri" w:hAnsi="Calibri" w:cs="Calibri"/>
              </w:rPr>
              <w:t>BMX is voor de bovenbouw tijdens de Koningsspelen niet doorgegaan</w:t>
            </w:r>
            <w:r w:rsidR="00BA1D9A">
              <w:rPr>
                <w:rFonts w:ascii="Calibri" w:eastAsia="Calibri" w:hAnsi="Calibri" w:cs="Calibri"/>
              </w:rPr>
              <w:t xml:space="preserve">. </w:t>
            </w:r>
            <w:r w:rsidR="00342F23">
              <w:rPr>
                <w:rFonts w:ascii="Calibri" w:eastAsia="Calibri" w:hAnsi="Calibri" w:cs="Calibri"/>
              </w:rPr>
              <w:t xml:space="preserve">Ook het budget voor Cultuur is beperkt besteed. </w:t>
            </w:r>
            <w:r w:rsidR="000C396C">
              <w:rPr>
                <w:rFonts w:ascii="Calibri" w:eastAsia="Calibri" w:hAnsi="Calibri" w:cs="Calibri"/>
              </w:rPr>
              <w:t xml:space="preserve">Via de Gemeente kan een </w:t>
            </w:r>
            <w:r w:rsidR="00F704BB">
              <w:rPr>
                <w:rFonts w:ascii="Calibri" w:eastAsia="Calibri" w:hAnsi="Calibri" w:cs="Calibri"/>
              </w:rPr>
              <w:t>jaar</w:t>
            </w:r>
            <w:r w:rsidR="000C396C">
              <w:rPr>
                <w:rFonts w:ascii="Calibri" w:eastAsia="Calibri" w:hAnsi="Calibri" w:cs="Calibri"/>
              </w:rPr>
              <w:t>abonnement per leerling</w:t>
            </w:r>
            <w:r w:rsidR="00F704BB">
              <w:rPr>
                <w:rFonts w:ascii="Calibri" w:eastAsia="Calibri" w:hAnsi="Calibri" w:cs="Calibri"/>
              </w:rPr>
              <w:t xml:space="preserve"> voor cultuuraanbod </w:t>
            </w:r>
            <w:r w:rsidR="008472F0">
              <w:rPr>
                <w:rFonts w:ascii="Calibri" w:eastAsia="Calibri" w:hAnsi="Calibri" w:cs="Calibri"/>
              </w:rPr>
              <w:t xml:space="preserve">worden </w:t>
            </w:r>
            <w:r w:rsidR="00F704BB">
              <w:rPr>
                <w:rFonts w:ascii="Calibri" w:eastAsia="Calibri" w:hAnsi="Calibri" w:cs="Calibri"/>
              </w:rPr>
              <w:t xml:space="preserve">afgesloten. </w:t>
            </w:r>
            <w:r w:rsidR="008472F0">
              <w:rPr>
                <w:rFonts w:ascii="Calibri" w:eastAsia="Calibri" w:hAnsi="Calibri" w:cs="Calibri"/>
              </w:rPr>
              <w:t>’</w:t>
            </w:r>
            <w:r w:rsidR="00A82FC1">
              <w:rPr>
                <w:rFonts w:ascii="Calibri" w:eastAsia="Calibri" w:hAnsi="Calibri" w:cs="Calibri"/>
              </w:rPr>
              <w:t>t Schrij</w:t>
            </w:r>
            <w:r w:rsidR="008472F0">
              <w:rPr>
                <w:rFonts w:ascii="Calibri" w:eastAsia="Calibri" w:hAnsi="Calibri" w:cs="Calibri"/>
              </w:rPr>
              <w:t xml:space="preserve">verke </w:t>
            </w:r>
            <w:r w:rsidR="00371A2D">
              <w:rPr>
                <w:rFonts w:ascii="Calibri" w:eastAsia="Calibri" w:hAnsi="Calibri" w:cs="Calibri"/>
              </w:rPr>
              <w:t xml:space="preserve">neemt het abonnement niet af en </w:t>
            </w:r>
            <w:r w:rsidR="008472F0">
              <w:rPr>
                <w:rFonts w:ascii="Calibri" w:eastAsia="Calibri" w:hAnsi="Calibri" w:cs="Calibri"/>
              </w:rPr>
              <w:t xml:space="preserve">kiest er voor </w:t>
            </w:r>
            <w:r w:rsidR="00371A2D">
              <w:rPr>
                <w:rFonts w:ascii="Calibri" w:eastAsia="Calibri" w:hAnsi="Calibri" w:cs="Calibri"/>
              </w:rPr>
              <w:t>aanvu</w:t>
            </w:r>
            <w:r w:rsidR="00176A15">
              <w:rPr>
                <w:rFonts w:ascii="Calibri" w:eastAsia="Calibri" w:hAnsi="Calibri" w:cs="Calibri"/>
              </w:rPr>
              <w:t>llend aan het thematisch onderwijs</w:t>
            </w:r>
            <w:r w:rsidR="00371A2D">
              <w:rPr>
                <w:rFonts w:ascii="Calibri" w:eastAsia="Calibri" w:hAnsi="Calibri" w:cs="Calibri"/>
              </w:rPr>
              <w:t xml:space="preserve"> hier zelf invulling aan te geven. </w:t>
            </w:r>
            <w:r w:rsidR="00722A25">
              <w:rPr>
                <w:rFonts w:ascii="Calibri" w:eastAsia="Calibri" w:hAnsi="Calibri" w:cs="Calibri"/>
              </w:rPr>
              <w:t>Dit is goedkoper dan het jaarabonnement</w:t>
            </w:r>
            <w:r w:rsidR="00176A15">
              <w:rPr>
                <w:rFonts w:ascii="Calibri" w:eastAsia="Calibri" w:hAnsi="Calibri" w:cs="Calibri"/>
              </w:rPr>
              <w:t>.</w:t>
            </w:r>
          </w:p>
          <w:p w14:paraId="7BE6B0EE" w14:textId="651581D4" w:rsidR="00E33D1C" w:rsidRDefault="00972258" w:rsidP="00AC39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Ook</w:t>
            </w:r>
            <w:r w:rsidR="00622FA5">
              <w:rPr>
                <w:rFonts w:ascii="Calibri" w:eastAsia="Calibri" w:hAnsi="Calibri" w:cs="Calibri"/>
              </w:rPr>
              <w:t xml:space="preserve"> het</w:t>
            </w:r>
            <w:r>
              <w:rPr>
                <w:rFonts w:ascii="Calibri" w:eastAsia="Calibri" w:hAnsi="Calibri" w:cs="Calibri"/>
              </w:rPr>
              <w:t xml:space="preserve"> voorstel begroting </w:t>
            </w:r>
            <w:r w:rsidR="00BA1F92">
              <w:rPr>
                <w:rFonts w:ascii="Calibri" w:eastAsia="Calibri" w:hAnsi="Calibri" w:cs="Calibri"/>
              </w:rPr>
              <w:t>202</w:t>
            </w:r>
            <w:r w:rsidR="00A82FC1">
              <w:rPr>
                <w:rFonts w:ascii="Calibri" w:eastAsia="Calibri" w:hAnsi="Calibri" w:cs="Calibri"/>
              </w:rPr>
              <w:t>5</w:t>
            </w:r>
            <w:r w:rsidR="00BA1F92">
              <w:rPr>
                <w:rFonts w:ascii="Calibri" w:eastAsia="Calibri" w:hAnsi="Calibri" w:cs="Calibri"/>
              </w:rPr>
              <w:t>-202</w:t>
            </w:r>
            <w:r w:rsidR="00A82FC1">
              <w:rPr>
                <w:rFonts w:ascii="Calibri" w:eastAsia="Calibri" w:hAnsi="Calibri" w:cs="Calibri"/>
              </w:rPr>
              <w:t>6</w:t>
            </w:r>
            <w:r w:rsidR="00BA1F92">
              <w:rPr>
                <w:rFonts w:ascii="Calibri" w:eastAsia="Calibri" w:hAnsi="Calibri" w:cs="Calibri"/>
              </w:rPr>
              <w:t xml:space="preserve"> wordt door </w:t>
            </w:r>
            <w:r w:rsidR="00A82FC1">
              <w:rPr>
                <w:rFonts w:ascii="Calibri" w:eastAsia="Calibri" w:hAnsi="Calibri" w:cs="Calibri"/>
              </w:rPr>
              <w:t>Ruud</w:t>
            </w:r>
            <w:r w:rsidR="00BA1F92">
              <w:rPr>
                <w:rFonts w:ascii="Calibri" w:eastAsia="Calibri" w:hAnsi="Calibri" w:cs="Calibri"/>
              </w:rPr>
              <w:t xml:space="preserve"> toegelicht. Er zijn </w:t>
            </w:r>
            <w:r w:rsidR="00F669E1">
              <w:rPr>
                <w:rFonts w:ascii="Calibri" w:eastAsia="Calibri" w:hAnsi="Calibri" w:cs="Calibri"/>
              </w:rPr>
              <w:t>2</w:t>
            </w:r>
            <w:r w:rsidR="00BA1F92">
              <w:rPr>
                <w:rFonts w:ascii="Calibri" w:eastAsia="Calibri" w:hAnsi="Calibri" w:cs="Calibri"/>
              </w:rPr>
              <w:t xml:space="preserve"> opties uitgewerkt</w:t>
            </w:r>
            <w:r w:rsidR="005760D2">
              <w:rPr>
                <w:rFonts w:ascii="Calibri" w:eastAsia="Calibri" w:hAnsi="Calibri" w:cs="Calibri"/>
              </w:rPr>
              <w:t>. Voor alle</w:t>
            </w:r>
            <w:r w:rsidR="00F669E1">
              <w:rPr>
                <w:rFonts w:ascii="Calibri" w:eastAsia="Calibri" w:hAnsi="Calibri" w:cs="Calibri"/>
              </w:rPr>
              <w:t xml:space="preserve">bei is uitgegaan van een ouderbijdrage van 38 euro. Bij optie 1 </w:t>
            </w:r>
            <w:r w:rsidR="00694340">
              <w:rPr>
                <w:rFonts w:ascii="Calibri" w:eastAsia="Calibri" w:hAnsi="Calibri" w:cs="Calibri"/>
              </w:rPr>
              <w:t xml:space="preserve">is dezelfde begroting aangehouden als afgelopen jaar. En  optie </w:t>
            </w:r>
            <w:r w:rsidR="003A1B7B">
              <w:rPr>
                <w:rFonts w:ascii="Calibri" w:eastAsia="Calibri" w:hAnsi="Calibri" w:cs="Calibri"/>
              </w:rPr>
              <w:t xml:space="preserve">2 </w:t>
            </w:r>
            <w:r w:rsidR="001F738A">
              <w:rPr>
                <w:rFonts w:ascii="Calibri" w:eastAsia="Calibri" w:hAnsi="Calibri" w:cs="Calibri"/>
              </w:rPr>
              <w:t>biedt de mogelijkheid om</w:t>
            </w:r>
            <w:r w:rsidR="003A1B7B">
              <w:rPr>
                <w:rFonts w:ascii="Calibri" w:eastAsia="Calibri" w:hAnsi="Calibri" w:cs="Calibri"/>
              </w:rPr>
              <w:t xml:space="preserve"> per activiteit </w:t>
            </w:r>
            <w:r w:rsidR="00B83000">
              <w:rPr>
                <w:rFonts w:ascii="Calibri" w:eastAsia="Calibri" w:hAnsi="Calibri" w:cs="Calibri"/>
              </w:rPr>
              <w:t>te differentiëren</w:t>
            </w:r>
            <w:r w:rsidR="006E3A76">
              <w:rPr>
                <w:rFonts w:ascii="Calibri" w:eastAsia="Calibri" w:hAnsi="Calibri" w:cs="Calibri"/>
              </w:rPr>
              <w:t xml:space="preserve"> en eventueel af te wijken van afgelopen jaar. Zo wordt gesproken over de Koningsspelen. Als voor een andere invulling </w:t>
            </w:r>
            <w:r w:rsidR="00C95ED6">
              <w:rPr>
                <w:rFonts w:ascii="Calibri" w:eastAsia="Calibri" w:hAnsi="Calibri" w:cs="Calibri"/>
              </w:rPr>
              <w:t xml:space="preserve">van deze dag </w:t>
            </w:r>
            <w:r w:rsidR="006E3A76">
              <w:rPr>
                <w:rFonts w:ascii="Calibri" w:eastAsia="Calibri" w:hAnsi="Calibri" w:cs="Calibri"/>
              </w:rPr>
              <w:t>wordt gekozen</w:t>
            </w:r>
            <w:r w:rsidR="000A36C5">
              <w:rPr>
                <w:rFonts w:ascii="Calibri" w:eastAsia="Calibri" w:hAnsi="Calibri" w:cs="Calibri"/>
              </w:rPr>
              <w:t xml:space="preserve"> hoort hier mogelijk een andere begroting bij. Uiteindelijk wordt ervoor gekozen om </w:t>
            </w:r>
            <w:r w:rsidR="002917D9">
              <w:rPr>
                <w:rFonts w:ascii="Calibri" w:eastAsia="Calibri" w:hAnsi="Calibri" w:cs="Calibri"/>
              </w:rPr>
              <w:t xml:space="preserve">Koningsspelen komend jaar op dezelfde wijze (Flik Flak) in te vullen </w:t>
            </w:r>
            <w:r w:rsidR="000264CA">
              <w:rPr>
                <w:rFonts w:ascii="Calibri" w:eastAsia="Calibri" w:hAnsi="Calibri" w:cs="Calibri"/>
              </w:rPr>
              <w:t>en te kiezen voor begroting optie 1.</w:t>
            </w:r>
            <w:r w:rsidR="006E3A76">
              <w:rPr>
                <w:rFonts w:ascii="Calibri" w:eastAsia="Calibri" w:hAnsi="Calibri" w:cs="Calibri"/>
              </w:rPr>
              <w:t xml:space="preserve"> </w:t>
            </w:r>
          </w:p>
          <w:p w14:paraId="394FCBE7" w14:textId="30841840" w:rsidR="00972258" w:rsidRDefault="003D410E" w:rsidP="00AC394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De ouderbijdrage blijft voor komend schooljaar 38 euro. </w:t>
            </w:r>
            <w:r w:rsidR="00E33D1C">
              <w:rPr>
                <w:rFonts w:ascii="Calibri" w:eastAsia="Calibri" w:hAnsi="Calibri" w:cs="Calibri"/>
              </w:rPr>
              <w:t xml:space="preserve">Er is gekozen om de ouderbijdrage niet te verhogen, omdat er nog voldoende reserves </w:t>
            </w:r>
            <w:r>
              <w:rPr>
                <w:rFonts w:ascii="Calibri" w:eastAsia="Calibri" w:hAnsi="Calibri" w:cs="Calibri"/>
              </w:rPr>
              <w:t>zijn en de vereniging geen winstoogmerk heeft.</w:t>
            </w:r>
            <w:r w:rsidR="006458D7">
              <w:rPr>
                <w:rFonts w:ascii="Calibri" w:eastAsia="Calibri" w:hAnsi="Calibri" w:cs="Calibri"/>
              </w:rPr>
              <w:t xml:space="preserve"> </w:t>
            </w:r>
            <w:r w:rsidR="005760D2">
              <w:rPr>
                <w:rFonts w:ascii="Calibri" w:eastAsia="Calibri" w:hAnsi="Calibri" w:cs="Calibri"/>
              </w:rPr>
              <w:t xml:space="preserve"> </w:t>
            </w:r>
          </w:p>
          <w:p w14:paraId="1359B25F" w14:textId="01844660" w:rsidR="00105A5B" w:rsidRDefault="00775BC9" w:rsidP="00775B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Ruud zal de jaarafsluiting en begroting nasturen.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31C9471" w14:textId="57DEC3D9" w:rsidR="00BE7F59" w:rsidRDefault="00C479C5" w:rsidP="00BE7F5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</w:tr>
      <w:tr w:rsidR="00BE7F59" w14:paraId="0F98A656" w14:textId="77777777" w:rsidTr="1A2AC4AB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A54FC56" w14:textId="5EC6E056" w:rsidR="00BE7F59" w:rsidRDefault="00BE7F59" w:rsidP="00BE7F59">
            <w:pPr>
              <w:pStyle w:val="Lijstalinea"/>
              <w:numPr>
                <w:ilvl w:val="0"/>
                <w:numId w:val="25"/>
              </w:numPr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5E27122" w14:textId="481144D0" w:rsidR="00BE7F59" w:rsidRDefault="00F269C5" w:rsidP="7963C819">
            <w:pPr>
              <w:spacing w:after="0"/>
            </w:pPr>
            <w:r>
              <w:rPr>
                <w:rFonts w:ascii="Calibri" w:eastAsia="Calibri" w:hAnsi="Calibri" w:cs="Calibri"/>
                <w:color w:val="000000" w:themeColor="text1"/>
              </w:rPr>
              <w:t>ALV 202</w:t>
            </w:r>
            <w:r w:rsidR="006C0FB9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6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5A0D0FF" w14:textId="41DCD4CF" w:rsidR="0063559A" w:rsidRDefault="008005CF" w:rsidP="00FA326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Er wordt gekeken om de ALV te combineren met een informatieavond voor de ouders</w:t>
            </w:r>
            <w:r w:rsidR="00295C9A">
              <w:rPr>
                <w:rFonts w:ascii="Calibri" w:eastAsia="Calibri" w:hAnsi="Calibri" w:cs="Calibri"/>
              </w:rPr>
              <w:t xml:space="preserve"> over kinder</w:t>
            </w:r>
            <w:r w:rsidR="00DA4217">
              <w:rPr>
                <w:rFonts w:ascii="Calibri" w:eastAsia="Calibri" w:hAnsi="Calibri" w:cs="Calibri"/>
              </w:rPr>
              <w:t>-</w:t>
            </w:r>
            <w:r w:rsidR="00295C9A">
              <w:rPr>
                <w:rFonts w:ascii="Calibri" w:eastAsia="Calibri" w:hAnsi="Calibri" w:cs="Calibri"/>
              </w:rPr>
              <w:t>EHBO. Fa</w:t>
            </w:r>
            <w:r w:rsidR="006B172C">
              <w:rPr>
                <w:rFonts w:ascii="Calibri" w:eastAsia="Calibri" w:hAnsi="Calibri" w:cs="Calibri"/>
              </w:rPr>
              <w:t>rha heeft een contactpersoon en vraagt de mogelijkheden na.</w:t>
            </w:r>
          </w:p>
        </w:tc>
      </w:tr>
      <w:tr w:rsidR="00BE7F59" w14:paraId="3E0BB2F9" w14:textId="77777777" w:rsidTr="1A2AC4AB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9703E50" w14:textId="17713EE3" w:rsidR="00BE7F59" w:rsidRDefault="00105A5B" w:rsidP="00BE7F5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7.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8F6B9D1" w14:textId="5833DDBE" w:rsidR="00BE7F59" w:rsidRDefault="00491915" w:rsidP="00BE7F5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Taakverdeling</w:t>
            </w:r>
          </w:p>
        </w:tc>
        <w:tc>
          <w:tcPr>
            <w:tcW w:w="6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9815B3D" w14:textId="463EA6F1" w:rsidR="002B6BF6" w:rsidRDefault="00491915" w:rsidP="00C32F1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Taakverdeling wordt doorgenomen en aangepast.  Michiel zal nieuwe versie delen </w:t>
            </w:r>
            <w:r w:rsidR="00F92BC1">
              <w:rPr>
                <w:rFonts w:ascii="Calibri" w:eastAsia="Calibri" w:hAnsi="Calibri" w:cs="Calibri"/>
              </w:rPr>
              <w:t xml:space="preserve">met </w:t>
            </w:r>
            <w:r w:rsidR="006C0FB9">
              <w:rPr>
                <w:rFonts w:ascii="Calibri" w:eastAsia="Calibri" w:hAnsi="Calibri" w:cs="Calibri"/>
              </w:rPr>
              <w:t xml:space="preserve">de OV en met </w:t>
            </w:r>
            <w:r w:rsidR="00F92BC1">
              <w:rPr>
                <w:rFonts w:ascii="Calibri" w:eastAsia="Calibri" w:hAnsi="Calibri" w:cs="Calibri"/>
              </w:rPr>
              <w:t>Louise.</w:t>
            </w:r>
          </w:p>
          <w:p w14:paraId="09683077" w14:textId="116BD3B5" w:rsidR="00FE4928" w:rsidRDefault="00FE4928" w:rsidP="00C32F1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Per activiteit is een draaiboek. </w:t>
            </w:r>
            <w:r w:rsidR="0023796F">
              <w:rPr>
                <w:rFonts w:ascii="Calibri" w:eastAsia="Calibri" w:hAnsi="Calibri" w:cs="Calibri"/>
              </w:rPr>
              <w:t xml:space="preserve">Van een aantal </w:t>
            </w:r>
            <w:r w:rsidR="00C16056">
              <w:rPr>
                <w:rFonts w:ascii="Calibri" w:eastAsia="Calibri" w:hAnsi="Calibri" w:cs="Calibri"/>
              </w:rPr>
              <w:t>activiteiten</w:t>
            </w:r>
            <w:r w:rsidR="0023796F">
              <w:rPr>
                <w:rFonts w:ascii="Calibri" w:eastAsia="Calibri" w:hAnsi="Calibri" w:cs="Calibri"/>
              </w:rPr>
              <w:t xml:space="preserve"> zoals Carnaval en Pasen ontbreekt nog een draaiboek.</w:t>
            </w:r>
            <w:r w:rsidR="00C16056">
              <w:rPr>
                <w:rFonts w:ascii="Calibri" w:eastAsia="Calibri" w:hAnsi="Calibri" w:cs="Calibri"/>
              </w:rPr>
              <w:t xml:space="preserve"> Verzoek aan de commissie om deze toe te voegen. Daarnaast een verzoek aan alle commissies om de draaiboeken te actualiseren. Michiel zal de </w:t>
            </w:r>
            <w:r w:rsidR="007E1D04">
              <w:rPr>
                <w:rFonts w:ascii="Calibri" w:eastAsia="Calibri" w:hAnsi="Calibri" w:cs="Calibri"/>
              </w:rPr>
              <w:t>map/ documenten via Onedrive delen met het bestuur.</w:t>
            </w:r>
          </w:p>
          <w:p w14:paraId="77BFD1AD" w14:textId="15DBE0C4" w:rsidR="00516D16" w:rsidRDefault="00CF04A7" w:rsidP="00C32F1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Jasper vraagt aan de commissies om direct na de activiteit te evalueren en eventuele aandachtspunten mee te nemen </w:t>
            </w:r>
            <w:r w:rsidR="00C40B6B">
              <w:rPr>
                <w:rFonts w:ascii="Calibri" w:eastAsia="Calibri" w:hAnsi="Calibri" w:cs="Calibri"/>
              </w:rPr>
              <w:t xml:space="preserve">naar de eerst volgende bestuursvergadering. Op deze manier wordt voorkomen dat tijdens de vergadering (onvolledig) wordt geëvalueerd. </w:t>
            </w:r>
          </w:p>
          <w:p w14:paraId="1B7D2F5E" w14:textId="3EC80A20" w:rsidR="00105A5B" w:rsidRDefault="00105A5B" w:rsidP="00C32F1E">
            <w:pPr>
              <w:rPr>
                <w:rFonts w:ascii="Calibri" w:eastAsia="Calibri" w:hAnsi="Calibri" w:cs="Calibri"/>
              </w:rPr>
            </w:pPr>
          </w:p>
        </w:tc>
      </w:tr>
      <w:tr w:rsidR="00BE7F59" w14:paraId="07D84C8B" w14:textId="77777777" w:rsidTr="1A2AC4AB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AC53D5D" w14:textId="545131D2" w:rsidR="00BE7F59" w:rsidRDefault="00105A5B" w:rsidP="00BE7F5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4D8C169" w14:textId="34ECF5CF" w:rsidR="00BE7F59" w:rsidRDefault="00BE7F59" w:rsidP="00BE7F59">
            <w:pPr>
              <w:spacing w:after="0"/>
              <w:rPr>
                <w:rFonts w:ascii="Calibri" w:eastAsia="Calibri" w:hAnsi="Calibri" w:cs="Calibri"/>
              </w:rPr>
            </w:pPr>
            <w:r w:rsidRPr="28DF5209">
              <w:rPr>
                <w:rFonts w:ascii="Calibri" w:eastAsia="Calibri" w:hAnsi="Calibri" w:cs="Calibri"/>
              </w:rPr>
              <w:t xml:space="preserve">Rondvraag </w:t>
            </w:r>
          </w:p>
        </w:tc>
        <w:tc>
          <w:tcPr>
            <w:tcW w:w="6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5DD4417" w14:textId="6D19CE6E" w:rsidR="00304893" w:rsidRDefault="00AC5D03" w:rsidP="000F1EC5">
            <w:pPr>
              <w:pStyle w:val="Lijstalinea"/>
              <w:numPr>
                <w:ilvl w:val="0"/>
                <w:numId w:val="29"/>
              </w:numPr>
              <w:rPr>
                <w:rFonts w:ascii="Calibri" w:eastAsia="Calibri" w:hAnsi="Calibri" w:cs="Calibri"/>
              </w:rPr>
            </w:pPr>
            <w:r w:rsidRPr="000F1EC5">
              <w:rPr>
                <w:rFonts w:ascii="Calibri" w:eastAsia="Calibri" w:hAnsi="Calibri" w:cs="Calibri"/>
              </w:rPr>
              <w:t xml:space="preserve">Chanci vraagt of school een actie </w:t>
            </w:r>
            <w:r w:rsidR="00257A4C" w:rsidRPr="000F1EC5">
              <w:rPr>
                <w:rFonts w:ascii="Calibri" w:eastAsia="Calibri" w:hAnsi="Calibri" w:cs="Calibri"/>
              </w:rPr>
              <w:t xml:space="preserve">voor “Spieren voor spieren” </w:t>
            </w:r>
            <w:r w:rsidRPr="000F1EC5">
              <w:rPr>
                <w:rFonts w:ascii="Calibri" w:eastAsia="Calibri" w:hAnsi="Calibri" w:cs="Calibri"/>
              </w:rPr>
              <w:t>opzet t.b.v. Seri</w:t>
            </w:r>
            <w:r w:rsidR="00012FC1" w:rsidRPr="000F1EC5">
              <w:rPr>
                <w:rFonts w:ascii="Calibri" w:eastAsia="Calibri" w:hAnsi="Calibri" w:cs="Calibri"/>
              </w:rPr>
              <w:t>ous Request</w:t>
            </w:r>
            <w:r w:rsidR="004873FD" w:rsidRPr="000F1EC5">
              <w:rPr>
                <w:rFonts w:ascii="Calibri" w:eastAsia="Calibri" w:hAnsi="Calibri" w:cs="Calibri"/>
              </w:rPr>
              <w:t xml:space="preserve">. Loes geeft aan </w:t>
            </w:r>
            <w:r w:rsidR="00257A4C" w:rsidRPr="000F1EC5">
              <w:rPr>
                <w:rFonts w:ascii="Calibri" w:eastAsia="Calibri" w:hAnsi="Calibri" w:cs="Calibri"/>
              </w:rPr>
              <w:t xml:space="preserve">dat groep 7-8 mogelijk een actie </w:t>
            </w:r>
            <w:r w:rsidR="006B6030" w:rsidRPr="000F1EC5">
              <w:rPr>
                <w:rFonts w:ascii="Calibri" w:eastAsia="Calibri" w:hAnsi="Calibri" w:cs="Calibri"/>
              </w:rPr>
              <w:t>opzet. Ze vraagt dit na bij juf Erica.</w:t>
            </w:r>
          </w:p>
          <w:p w14:paraId="621AE3AC" w14:textId="5395CC46" w:rsidR="004C4BB1" w:rsidRPr="000F1EC5" w:rsidRDefault="00207C97" w:rsidP="000F1EC5">
            <w:pPr>
              <w:pStyle w:val="Lijstalinea"/>
              <w:numPr>
                <w:ilvl w:val="0"/>
                <w:numId w:val="29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Maike doet de suggestie</w:t>
            </w:r>
            <w:r w:rsidR="00F71F07">
              <w:rPr>
                <w:rFonts w:ascii="Calibri" w:eastAsia="Calibri" w:hAnsi="Calibri" w:cs="Calibri"/>
              </w:rPr>
              <w:t xml:space="preserve"> </w:t>
            </w:r>
            <w:r w:rsidR="00D638EE">
              <w:rPr>
                <w:rFonts w:ascii="Calibri" w:eastAsia="Calibri" w:hAnsi="Calibri" w:cs="Calibri"/>
              </w:rPr>
              <w:t xml:space="preserve">om </w:t>
            </w:r>
            <w:r w:rsidR="00F71F07">
              <w:rPr>
                <w:rFonts w:ascii="Calibri" w:eastAsia="Calibri" w:hAnsi="Calibri" w:cs="Calibri"/>
              </w:rPr>
              <w:t>de bestuursleden</w:t>
            </w:r>
            <w:r w:rsidR="00D638EE">
              <w:rPr>
                <w:rFonts w:ascii="Calibri" w:eastAsia="Calibri" w:hAnsi="Calibri" w:cs="Calibri"/>
              </w:rPr>
              <w:t xml:space="preserve"> voor te stellen</w:t>
            </w:r>
            <w:r w:rsidR="00F71F07">
              <w:rPr>
                <w:rFonts w:ascii="Calibri" w:eastAsia="Calibri" w:hAnsi="Calibri" w:cs="Calibri"/>
              </w:rPr>
              <w:t xml:space="preserve"> via Social Schools</w:t>
            </w:r>
            <w:r w:rsidR="00D638EE">
              <w:rPr>
                <w:rFonts w:ascii="Calibri" w:eastAsia="Calibri" w:hAnsi="Calibri" w:cs="Calibri"/>
              </w:rPr>
              <w:t xml:space="preserve"> en op deze manier</w:t>
            </w:r>
            <w:r w:rsidR="00F71F07">
              <w:rPr>
                <w:rFonts w:ascii="Calibri" w:eastAsia="Calibri" w:hAnsi="Calibri" w:cs="Calibri"/>
              </w:rPr>
              <w:t xml:space="preserve"> meer bekendheid te geven aan wie de OV is</w:t>
            </w:r>
            <w:r w:rsidR="00D638EE">
              <w:rPr>
                <w:rFonts w:ascii="Calibri" w:eastAsia="Calibri" w:hAnsi="Calibri" w:cs="Calibri"/>
              </w:rPr>
              <w:t>. Iedereen is het er mee eens</w:t>
            </w:r>
            <w:r w:rsidR="009932E8">
              <w:rPr>
                <w:rFonts w:ascii="Calibri" w:eastAsia="Calibri" w:hAnsi="Calibri" w:cs="Calibri"/>
              </w:rPr>
              <w:t xml:space="preserve"> en er wordt gestart met Jasper als voorzitter.</w:t>
            </w:r>
          </w:p>
          <w:p w14:paraId="7BF4DE24" w14:textId="46915B09" w:rsidR="00BE7F59" w:rsidRPr="00262F01" w:rsidRDefault="00BE7F59" w:rsidP="7963C819">
            <w:pPr>
              <w:pStyle w:val="Lijstalinea"/>
              <w:rPr>
                <w:rFonts w:ascii="Calibri" w:eastAsia="Calibri" w:hAnsi="Calibri" w:cs="Calibri"/>
              </w:rPr>
            </w:pPr>
          </w:p>
        </w:tc>
      </w:tr>
      <w:tr w:rsidR="00BE7F59" w14:paraId="128D76B1" w14:textId="77777777" w:rsidTr="1A2AC4AB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FE0CEBD" w14:textId="22E7666C" w:rsidR="00BE7F59" w:rsidRDefault="0005572C" w:rsidP="00BE7F5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F5CE72D" w14:textId="175E989A" w:rsidR="00BE7F59" w:rsidRDefault="00BE7F59" w:rsidP="00BE7F59">
            <w:pPr>
              <w:rPr>
                <w:rFonts w:ascii="Calibri" w:eastAsia="Calibri" w:hAnsi="Calibri" w:cs="Calibri"/>
              </w:rPr>
            </w:pPr>
            <w:r w:rsidRPr="28DF5209">
              <w:rPr>
                <w:rFonts w:ascii="Calibri" w:eastAsia="Calibri" w:hAnsi="Calibri" w:cs="Calibri"/>
              </w:rPr>
              <w:t>Sluiting</w:t>
            </w:r>
          </w:p>
        </w:tc>
        <w:tc>
          <w:tcPr>
            <w:tcW w:w="6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2A00CDF" w14:textId="5374431F" w:rsidR="00BE7F59" w:rsidRDefault="7963C819" w:rsidP="00C32F1E">
            <w:pPr>
              <w:rPr>
                <w:rFonts w:ascii="Calibri" w:eastAsia="Calibri" w:hAnsi="Calibri" w:cs="Calibri"/>
              </w:rPr>
            </w:pPr>
            <w:r w:rsidRPr="7963C819">
              <w:rPr>
                <w:rFonts w:ascii="Calibri" w:eastAsia="Calibri" w:hAnsi="Calibri" w:cs="Calibri"/>
              </w:rPr>
              <w:t>Jasper bedankt iedereen voor zijn/ haar aanwezigheid.</w:t>
            </w:r>
          </w:p>
        </w:tc>
      </w:tr>
    </w:tbl>
    <w:p w14:paraId="2A47E296" w14:textId="6BF8DA1E" w:rsidR="007F4376" w:rsidRDefault="007F4376" w:rsidP="28DF5209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0693CEC1" w14:textId="77777777" w:rsidR="00A77687" w:rsidRDefault="00A77687">
      <w:pPr>
        <w:rPr>
          <w:rFonts w:ascii="Carlito" w:eastAsia="SimSun" w:hAnsi="Carlito" w:cs="Tahoma" w:hint="eastAsia"/>
          <w:b/>
          <w:bCs/>
          <w:iCs/>
          <w:kern w:val="2"/>
          <w:sz w:val="26"/>
          <w:szCs w:val="28"/>
          <w:lang w:eastAsia="zh-CN" w:bidi="hi-IN"/>
        </w:rPr>
      </w:pPr>
      <w:bookmarkStart w:id="0" w:name="OrgXref.org918a6c9"/>
      <w:r>
        <w:rPr>
          <w:rFonts w:hint="eastAsia"/>
        </w:rPr>
        <w:br w:type="page"/>
      </w:r>
    </w:p>
    <w:p w14:paraId="2E4EF3CD" w14:textId="65303CA7" w:rsidR="000F2C2A" w:rsidRPr="001B2C01" w:rsidRDefault="000F2C2A" w:rsidP="000F2C2A">
      <w:pPr>
        <w:pStyle w:val="Heading202unnumbered"/>
        <w:outlineLvl w:val="1"/>
        <w:rPr>
          <w:rFonts w:asciiTheme="minorHAnsi" w:hAnsiTheme="minorHAnsi" w:cstheme="minorHAnsi"/>
        </w:rPr>
      </w:pPr>
      <w:r w:rsidRPr="001B2C01">
        <w:rPr>
          <w:rFonts w:asciiTheme="minorHAnsi" w:hAnsiTheme="minorHAnsi" w:cstheme="minorHAnsi"/>
        </w:rPr>
        <w:lastRenderedPageBreak/>
        <w:t>Actielijst</w:t>
      </w:r>
      <w:bookmarkEnd w:id="0"/>
    </w:p>
    <w:p w14:paraId="601A107B" w14:textId="324F30CE" w:rsidR="000F2C2A" w:rsidRDefault="000F2C2A" w:rsidP="003E19B6">
      <w:pPr>
        <w:pStyle w:val="Heading203unnumbered"/>
        <w:outlineLvl w:val="2"/>
        <w:rPr>
          <w:rFonts w:hint="eastAsia"/>
        </w:rPr>
        <w:sectPr w:rsidR="000F2C2A" w:rsidSect="002E2165">
          <w:pgSz w:w="11906" w:h="16838"/>
          <w:pgMar w:top="1715" w:right="1134" w:bottom="1710" w:left="1134" w:header="1134" w:footer="1134" w:gutter="0"/>
          <w:cols w:space="708"/>
          <w:formProt w:val="0"/>
          <w:titlePg/>
          <w:docGrid w:linePitch="600" w:charSpace="32768"/>
        </w:sectPr>
      </w:pPr>
      <w:bookmarkStart w:id="1" w:name="orge2dd94e"/>
      <w:bookmarkStart w:id="2" w:name="OrgXref.orge2dd94e"/>
      <w:bookmarkEnd w:id="1"/>
      <w:r>
        <w:t>202</w:t>
      </w:r>
      <w:r w:rsidR="00DA4217">
        <w:t>5</w:t>
      </w:r>
      <w:r>
        <w:t>–202</w:t>
      </w:r>
      <w:bookmarkEnd w:id="2"/>
      <w:r w:rsidR="00DA4217">
        <w:t>6</w:t>
      </w:r>
    </w:p>
    <w:p w14:paraId="7D633925" w14:textId="7CF7A38C" w:rsidR="008D32E7" w:rsidRPr="00A77687" w:rsidRDefault="000F2C2A" w:rsidP="008D32E7">
      <w:pPr>
        <w:spacing w:before="100" w:beforeAutospacing="1" w:after="100" w:afterAutospacing="1"/>
        <w:ind w:left="2829" w:hanging="2829"/>
        <w:contextualSpacing/>
        <w:rPr>
          <w:rFonts w:eastAsia="Times New Roman" w:cstheme="minorHAnsi"/>
          <w:i/>
          <w:iCs/>
          <w:sz w:val="24"/>
          <w:szCs w:val="24"/>
          <w:lang w:eastAsia="nl-NL"/>
        </w:rPr>
      </w:pPr>
      <w:bookmarkStart w:id="3" w:name="nil_Copy_1"/>
      <w:bookmarkEnd w:id="3"/>
      <w:r w:rsidRPr="00A77687">
        <w:rPr>
          <w:rFonts w:cstheme="minorHAnsi"/>
          <w:i/>
          <w:iCs/>
          <w:sz w:val="24"/>
          <w:szCs w:val="24"/>
        </w:rPr>
        <w:t xml:space="preserve">Tabel </w:t>
      </w:r>
      <w:r w:rsidRPr="00A77687">
        <w:rPr>
          <w:rFonts w:cstheme="minorHAnsi"/>
          <w:i/>
          <w:iCs/>
          <w:sz w:val="24"/>
          <w:szCs w:val="24"/>
        </w:rPr>
        <w:fldChar w:fldCharType="begin"/>
      </w:r>
      <w:r w:rsidRPr="00A77687">
        <w:rPr>
          <w:rFonts w:cstheme="minorHAnsi"/>
          <w:i/>
          <w:iCs/>
          <w:sz w:val="24"/>
          <w:szCs w:val="24"/>
        </w:rPr>
        <w:instrText>SEQ Table \* ARABIC</w:instrText>
      </w:r>
      <w:r w:rsidRPr="00A77687">
        <w:rPr>
          <w:rFonts w:cstheme="minorHAnsi"/>
          <w:i/>
          <w:iCs/>
          <w:sz w:val="24"/>
          <w:szCs w:val="24"/>
        </w:rPr>
        <w:fldChar w:fldCharType="separate"/>
      </w:r>
      <w:r w:rsidRPr="00A77687">
        <w:rPr>
          <w:rFonts w:cstheme="minorHAnsi"/>
          <w:i/>
          <w:iCs/>
          <w:sz w:val="24"/>
          <w:szCs w:val="24"/>
        </w:rPr>
        <w:t>1</w:t>
      </w:r>
      <w:r w:rsidRPr="00A77687">
        <w:rPr>
          <w:rFonts w:cstheme="minorHAnsi"/>
          <w:i/>
          <w:iCs/>
          <w:sz w:val="24"/>
          <w:szCs w:val="24"/>
        </w:rPr>
        <w:fldChar w:fldCharType="end"/>
      </w:r>
      <w:r w:rsidRPr="00A77687">
        <w:rPr>
          <w:rFonts w:cstheme="minorHAnsi"/>
          <w:i/>
          <w:iCs/>
          <w:sz w:val="24"/>
          <w:szCs w:val="24"/>
        </w:rPr>
        <w:t>: Actielijst 202</w:t>
      </w:r>
      <w:r w:rsidR="00DA4217">
        <w:rPr>
          <w:rFonts w:cstheme="minorHAnsi"/>
          <w:i/>
          <w:iCs/>
          <w:sz w:val="24"/>
          <w:szCs w:val="24"/>
        </w:rPr>
        <w:t>5</w:t>
      </w:r>
      <w:r w:rsidRPr="00A77687">
        <w:rPr>
          <w:rFonts w:cstheme="minorHAnsi"/>
          <w:i/>
          <w:iCs/>
          <w:sz w:val="24"/>
          <w:szCs w:val="24"/>
        </w:rPr>
        <w:t>–202</w:t>
      </w:r>
      <w:r w:rsidR="00DA4217">
        <w:rPr>
          <w:rFonts w:cstheme="minorHAnsi"/>
          <w:i/>
          <w:iCs/>
          <w:sz w:val="24"/>
          <w:szCs w:val="24"/>
        </w:rPr>
        <w:t>6</w:t>
      </w:r>
      <w:r w:rsidRPr="00A77687">
        <w:rPr>
          <w:rFonts w:cstheme="minorHAnsi"/>
          <w:i/>
          <w:iCs/>
          <w:sz w:val="24"/>
          <w:szCs w:val="24"/>
        </w:rPr>
        <w:t xml:space="preserve"> (</w:t>
      </w:r>
      <w:r w:rsidR="00FC3085" w:rsidRPr="00A77687">
        <w:rPr>
          <w:rFonts w:cstheme="minorHAnsi"/>
          <w:i/>
          <w:iCs/>
          <w:sz w:val="24"/>
          <w:szCs w:val="24"/>
        </w:rPr>
        <w:t>JS: Jasper Starink</w:t>
      </w:r>
      <w:r w:rsidR="00485F17" w:rsidRPr="00A77687">
        <w:rPr>
          <w:rFonts w:cstheme="minorHAnsi"/>
          <w:i/>
          <w:iCs/>
          <w:sz w:val="24"/>
          <w:szCs w:val="24"/>
        </w:rPr>
        <w:t>;</w:t>
      </w:r>
      <w:r w:rsidR="00FC3085" w:rsidRPr="00A77687">
        <w:rPr>
          <w:rFonts w:cstheme="minorHAnsi"/>
          <w:i/>
          <w:iCs/>
          <w:sz w:val="24"/>
          <w:szCs w:val="24"/>
        </w:rPr>
        <w:t xml:space="preserve"> </w:t>
      </w:r>
      <w:r w:rsidR="003E19B6">
        <w:rPr>
          <w:rFonts w:cstheme="minorHAnsi"/>
          <w:i/>
          <w:iCs/>
          <w:sz w:val="24"/>
          <w:szCs w:val="24"/>
        </w:rPr>
        <w:t>RL</w:t>
      </w:r>
      <w:r w:rsidR="00485F17" w:rsidRPr="00A77687">
        <w:rPr>
          <w:rFonts w:cstheme="minorHAnsi"/>
          <w:i/>
          <w:iCs/>
          <w:sz w:val="24"/>
          <w:szCs w:val="24"/>
        </w:rPr>
        <w:t xml:space="preserve">: </w:t>
      </w:r>
      <w:r w:rsidR="003E19B6">
        <w:rPr>
          <w:rFonts w:cstheme="minorHAnsi"/>
          <w:i/>
          <w:iCs/>
          <w:sz w:val="24"/>
          <w:szCs w:val="24"/>
        </w:rPr>
        <w:t>Ruud Lambrechts</w:t>
      </w:r>
      <w:r w:rsidR="00485F17" w:rsidRPr="00A77687">
        <w:rPr>
          <w:rFonts w:cstheme="minorHAnsi"/>
          <w:i/>
          <w:iCs/>
          <w:sz w:val="24"/>
          <w:szCs w:val="24"/>
        </w:rPr>
        <w:t>; MK:</w:t>
      </w:r>
      <w:r w:rsidR="00FC3085" w:rsidRPr="00A77687">
        <w:rPr>
          <w:rFonts w:cstheme="minorHAnsi"/>
          <w:i/>
          <w:iCs/>
          <w:sz w:val="24"/>
          <w:szCs w:val="24"/>
        </w:rPr>
        <w:t xml:space="preserve"> </w:t>
      </w:r>
      <w:r w:rsidR="00FC3085" w:rsidRPr="00A77687">
        <w:rPr>
          <w:rFonts w:eastAsia="Times New Roman" w:cstheme="minorHAnsi"/>
          <w:i/>
          <w:iCs/>
          <w:sz w:val="24"/>
          <w:szCs w:val="24"/>
          <w:lang w:eastAsia="nl-NL"/>
        </w:rPr>
        <w:t>Michiel Kluten</w:t>
      </w:r>
      <w:r w:rsidR="00485F17" w:rsidRPr="00A77687">
        <w:rPr>
          <w:rFonts w:eastAsia="Times New Roman" w:cstheme="minorHAnsi"/>
          <w:i/>
          <w:iCs/>
          <w:sz w:val="24"/>
          <w:szCs w:val="24"/>
          <w:lang w:eastAsia="nl-NL"/>
        </w:rPr>
        <w:t>;</w:t>
      </w:r>
    </w:p>
    <w:p w14:paraId="2AE38B27" w14:textId="59FED6F4" w:rsidR="00FC3085" w:rsidRPr="00A77687" w:rsidRDefault="00714EBA" w:rsidP="008620CD">
      <w:pPr>
        <w:spacing w:before="100" w:beforeAutospacing="1" w:after="100" w:afterAutospacing="1"/>
        <w:contextualSpacing/>
        <w:rPr>
          <w:rFonts w:eastAsia="Times New Roman" w:cstheme="minorHAnsi"/>
          <w:i/>
          <w:iCs/>
          <w:sz w:val="24"/>
          <w:szCs w:val="24"/>
          <w:lang w:eastAsia="nl-NL"/>
        </w:rPr>
      </w:pPr>
      <w:r>
        <w:rPr>
          <w:rFonts w:eastAsia="Times New Roman" w:cstheme="minorHAnsi"/>
          <w:i/>
          <w:iCs/>
          <w:sz w:val="24"/>
          <w:szCs w:val="24"/>
          <w:lang w:eastAsia="nl-NL"/>
        </w:rPr>
        <w:t>MJ</w:t>
      </w:r>
      <w:r w:rsidR="00485F17" w:rsidRPr="00A77687">
        <w:rPr>
          <w:rFonts w:eastAsia="Times New Roman" w:cstheme="minorHAnsi"/>
          <w:i/>
          <w:iCs/>
          <w:sz w:val="24"/>
          <w:szCs w:val="24"/>
          <w:lang w:eastAsia="nl-NL"/>
        </w:rPr>
        <w:t xml:space="preserve">: </w:t>
      </w:r>
      <w:r w:rsidR="00FC3085" w:rsidRPr="00A77687">
        <w:rPr>
          <w:rFonts w:eastAsia="Times New Roman" w:cstheme="minorHAnsi"/>
          <w:i/>
          <w:iCs/>
          <w:sz w:val="24"/>
          <w:szCs w:val="24"/>
          <w:lang w:eastAsia="nl-NL"/>
        </w:rPr>
        <w:t>Ma</w:t>
      </w:r>
      <w:r>
        <w:rPr>
          <w:rFonts w:eastAsia="Times New Roman" w:cstheme="minorHAnsi"/>
          <w:i/>
          <w:iCs/>
          <w:sz w:val="24"/>
          <w:szCs w:val="24"/>
          <w:lang w:eastAsia="nl-NL"/>
        </w:rPr>
        <w:t>ike Janssen</w:t>
      </w:r>
      <w:r w:rsidR="00485F17" w:rsidRPr="00A77687">
        <w:rPr>
          <w:rFonts w:eastAsia="Times New Roman" w:cstheme="minorHAnsi"/>
          <w:i/>
          <w:iCs/>
          <w:sz w:val="24"/>
          <w:szCs w:val="24"/>
          <w:lang w:eastAsia="nl-NL"/>
        </w:rPr>
        <w:t xml:space="preserve">; </w:t>
      </w:r>
      <w:r w:rsidR="006C26A5">
        <w:rPr>
          <w:rFonts w:eastAsia="Times New Roman" w:cstheme="minorHAnsi"/>
          <w:i/>
          <w:iCs/>
          <w:sz w:val="24"/>
          <w:szCs w:val="24"/>
          <w:lang w:eastAsia="nl-NL"/>
        </w:rPr>
        <w:t>FS</w:t>
      </w:r>
      <w:r w:rsidR="00192869" w:rsidRPr="00A77687">
        <w:rPr>
          <w:rFonts w:eastAsia="Times New Roman" w:cstheme="minorHAnsi"/>
          <w:i/>
          <w:iCs/>
          <w:sz w:val="24"/>
          <w:szCs w:val="24"/>
          <w:lang w:eastAsia="nl-NL"/>
        </w:rPr>
        <w:t xml:space="preserve">: </w:t>
      </w:r>
      <w:r w:rsidR="006C26A5">
        <w:rPr>
          <w:rFonts w:eastAsia="Times New Roman" w:cstheme="minorHAnsi"/>
          <w:i/>
          <w:iCs/>
          <w:sz w:val="24"/>
          <w:szCs w:val="24"/>
          <w:lang w:eastAsia="nl-NL"/>
        </w:rPr>
        <w:t>Fleur Smits</w:t>
      </w:r>
      <w:r w:rsidR="00485F17" w:rsidRPr="00A77687">
        <w:rPr>
          <w:rFonts w:eastAsia="Times New Roman" w:cstheme="minorHAnsi"/>
          <w:i/>
          <w:iCs/>
          <w:sz w:val="24"/>
          <w:szCs w:val="24"/>
          <w:lang w:eastAsia="nl-NL"/>
        </w:rPr>
        <w:t>;</w:t>
      </w:r>
      <w:r w:rsidR="00FC3085" w:rsidRPr="00A77687">
        <w:rPr>
          <w:rFonts w:eastAsia="Times New Roman" w:cstheme="minorHAnsi"/>
          <w:i/>
          <w:iCs/>
          <w:sz w:val="24"/>
          <w:szCs w:val="24"/>
          <w:lang w:eastAsia="nl-NL"/>
        </w:rPr>
        <w:t xml:space="preserve"> </w:t>
      </w:r>
      <w:r w:rsidR="006C26A5">
        <w:rPr>
          <w:rFonts w:eastAsia="Times New Roman" w:cstheme="minorHAnsi"/>
          <w:i/>
          <w:iCs/>
          <w:sz w:val="24"/>
          <w:szCs w:val="24"/>
          <w:lang w:eastAsia="nl-NL"/>
        </w:rPr>
        <w:t>CO</w:t>
      </w:r>
      <w:r w:rsidR="00192869" w:rsidRPr="00A77687">
        <w:rPr>
          <w:rFonts w:eastAsia="Times New Roman" w:cstheme="minorHAnsi"/>
          <w:i/>
          <w:iCs/>
          <w:sz w:val="24"/>
          <w:szCs w:val="24"/>
          <w:lang w:eastAsia="nl-NL"/>
        </w:rPr>
        <w:t xml:space="preserve">: </w:t>
      </w:r>
      <w:r w:rsidR="009565A7">
        <w:rPr>
          <w:rFonts w:eastAsia="Times New Roman" w:cstheme="minorHAnsi"/>
          <w:i/>
          <w:iCs/>
          <w:sz w:val="24"/>
          <w:szCs w:val="24"/>
          <w:lang w:eastAsia="nl-NL"/>
        </w:rPr>
        <w:t xml:space="preserve">Christel van Otterdijk; AD: </w:t>
      </w:r>
      <w:r w:rsidR="00FC3085" w:rsidRPr="00A77687">
        <w:rPr>
          <w:rFonts w:eastAsia="Times New Roman" w:cstheme="minorHAnsi"/>
          <w:i/>
          <w:iCs/>
          <w:sz w:val="24"/>
          <w:szCs w:val="24"/>
          <w:lang w:eastAsia="nl-NL"/>
        </w:rPr>
        <w:t>Anja den Dekker</w:t>
      </w:r>
      <w:r w:rsidR="00192869" w:rsidRPr="00A77687">
        <w:rPr>
          <w:rFonts w:eastAsia="Times New Roman" w:cstheme="minorHAnsi"/>
          <w:i/>
          <w:iCs/>
          <w:sz w:val="24"/>
          <w:szCs w:val="24"/>
          <w:lang w:eastAsia="nl-NL"/>
        </w:rPr>
        <w:t>;</w:t>
      </w:r>
      <w:r w:rsidR="00FC3085" w:rsidRPr="00A77687">
        <w:rPr>
          <w:rFonts w:eastAsia="Times New Roman" w:cstheme="minorHAnsi"/>
          <w:i/>
          <w:iCs/>
          <w:sz w:val="24"/>
          <w:szCs w:val="24"/>
          <w:lang w:eastAsia="nl-NL"/>
        </w:rPr>
        <w:t xml:space="preserve"> </w:t>
      </w:r>
      <w:r w:rsidR="00192869" w:rsidRPr="00A77687">
        <w:rPr>
          <w:rFonts w:eastAsia="Times New Roman" w:cstheme="minorHAnsi"/>
          <w:i/>
          <w:iCs/>
          <w:sz w:val="24"/>
          <w:szCs w:val="24"/>
          <w:lang w:eastAsia="nl-NL"/>
        </w:rPr>
        <w:t xml:space="preserve">SM: </w:t>
      </w:r>
      <w:r w:rsidR="00FC3085" w:rsidRPr="00A77687">
        <w:rPr>
          <w:rFonts w:eastAsia="Times New Roman" w:cstheme="minorHAnsi"/>
          <w:i/>
          <w:iCs/>
          <w:sz w:val="24"/>
          <w:szCs w:val="24"/>
          <w:lang w:eastAsia="nl-NL"/>
        </w:rPr>
        <w:t>Sally-Ann Meijers</w:t>
      </w:r>
      <w:r w:rsidR="008D32E7" w:rsidRPr="00A77687">
        <w:rPr>
          <w:rFonts w:eastAsia="Times New Roman" w:cstheme="minorHAnsi"/>
          <w:i/>
          <w:iCs/>
          <w:sz w:val="24"/>
          <w:szCs w:val="24"/>
          <w:lang w:eastAsia="nl-NL"/>
        </w:rPr>
        <w:t>;</w:t>
      </w:r>
      <w:r w:rsidR="008620CD">
        <w:rPr>
          <w:rFonts w:eastAsia="Times New Roman" w:cstheme="minorHAnsi"/>
          <w:i/>
          <w:iCs/>
          <w:sz w:val="24"/>
          <w:szCs w:val="24"/>
          <w:lang w:eastAsia="nl-NL"/>
        </w:rPr>
        <w:t xml:space="preserve"> </w:t>
      </w:r>
      <w:r w:rsidR="00192869" w:rsidRPr="00A77687">
        <w:rPr>
          <w:rFonts w:eastAsia="Times New Roman" w:cstheme="minorHAnsi"/>
          <w:i/>
          <w:iCs/>
          <w:sz w:val="24"/>
          <w:szCs w:val="24"/>
          <w:lang w:eastAsia="nl-NL"/>
        </w:rPr>
        <w:t xml:space="preserve">CM: </w:t>
      </w:r>
      <w:r w:rsidR="00FC3085" w:rsidRPr="00A77687">
        <w:rPr>
          <w:rFonts w:eastAsia="Times New Roman" w:cstheme="minorHAnsi"/>
          <w:i/>
          <w:iCs/>
          <w:sz w:val="24"/>
          <w:szCs w:val="24"/>
          <w:lang w:eastAsia="nl-NL"/>
        </w:rPr>
        <w:t>Chanci Meijers</w:t>
      </w:r>
      <w:r w:rsidR="008D32E7" w:rsidRPr="00A77687">
        <w:rPr>
          <w:rFonts w:eastAsia="Times New Roman" w:cstheme="minorHAnsi"/>
          <w:i/>
          <w:iCs/>
          <w:sz w:val="24"/>
          <w:szCs w:val="24"/>
          <w:lang w:eastAsia="nl-NL"/>
        </w:rPr>
        <w:t>;</w:t>
      </w:r>
      <w:r w:rsidR="00FC3085" w:rsidRPr="00A77687">
        <w:rPr>
          <w:rFonts w:eastAsia="Times New Roman" w:cstheme="minorHAnsi"/>
          <w:i/>
          <w:iCs/>
          <w:sz w:val="24"/>
          <w:szCs w:val="24"/>
          <w:lang w:eastAsia="nl-NL"/>
        </w:rPr>
        <w:t xml:space="preserve"> </w:t>
      </w:r>
      <w:r w:rsidR="00192869" w:rsidRPr="00A77687">
        <w:rPr>
          <w:rFonts w:eastAsia="Times New Roman" w:cstheme="minorHAnsi"/>
          <w:i/>
          <w:iCs/>
          <w:sz w:val="24"/>
          <w:szCs w:val="24"/>
          <w:lang w:eastAsia="nl-NL"/>
        </w:rPr>
        <w:t xml:space="preserve">FF: </w:t>
      </w:r>
      <w:r w:rsidR="00FC3085" w:rsidRPr="00A77687">
        <w:rPr>
          <w:rFonts w:eastAsia="Times New Roman" w:cstheme="minorHAnsi"/>
          <w:i/>
          <w:iCs/>
          <w:sz w:val="24"/>
          <w:szCs w:val="24"/>
          <w:lang w:eastAsia="nl-NL"/>
        </w:rPr>
        <w:t>Farha Frikh</w:t>
      </w:r>
      <w:r w:rsidR="008D32E7" w:rsidRPr="00A77687">
        <w:rPr>
          <w:rFonts w:eastAsia="Times New Roman" w:cstheme="minorHAnsi"/>
          <w:i/>
          <w:iCs/>
          <w:sz w:val="24"/>
          <w:szCs w:val="24"/>
          <w:lang w:eastAsia="nl-NL"/>
        </w:rPr>
        <w:t>;</w:t>
      </w:r>
      <w:r w:rsidR="00FC3085" w:rsidRPr="00A77687">
        <w:rPr>
          <w:rFonts w:eastAsia="Times New Roman" w:cstheme="minorHAnsi"/>
          <w:i/>
          <w:iCs/>
          <w:sz w:val="24"/>
          <w:szCs w:val="24"/>
          <w:lang w:eastAsia="nl-NL"/>
        </w:rPr>
        <w:t xml:space="preserve"> </w:t>
      </w:r>
      <w:r w:rsidR="008D32E7" w:rsidRPr="00A77687">
        <w:rPr>
          <w:rFonts w:eastAsia="Times New Roman" w:cstheme="minorHAnsi"/>
          <w:i/>
          <w:iCs/>
          <w:sz w:val="24"/>
          <w:szCs w:val="24"/>
          <w:lang w:eastAsia="nl-NL"/>
        </w:rPr>
        <w:t xml:space="preserve">LS: </w:t>
      </w:r>
      <w:r w:rsidR="00FC3085" w:rsidRPr="00A77687">
        <w:rPr>
          <w:rFonts w:eastAsia="Times New Roman" w:cstheme="minorHAnsi"/>
          <w:i/>
          <w:iCs/>
          <w:sz w:val="24"/>
          <w:szCs w:val="24"/>
          <w:lang w:eastAsia="nl-NL"/>
        </w:rPr>
        <w:t>Loes Schalken</w:t>
      </w:r>
      <w:r w:rsidR="008D32E7" w:rsidRPr="00A77687">
        <w:rPr>
          <w:rFonts w:eastAsia="Times New Roman" w:cstheme="minorHAnsi"/>
          <w:i/>
          <w:iCs/>
          <w:sz w:val="24"/>
          <w:szCs w:val="24"/>
          <w:lang w:eastAsia="nl-NL"/>
        </w:rPr>
        <w:t>.</w:t>
      </w:r>
    </w:p>
    <w:p w14:paraId="62F71E84" w14:textId="07B5D16F" w:rsidR="000F2C2A" w:rsidRDefault="000F2C2A" w:rsidP="000F2C2A">
      <w:pPr>
        <w:pStyle w:val="Table"/>
        <w:rPr>
          <w:rFonts w:hint="eastAsia"/>
        </w:rPr>
      </w:pPr>
    </w:p>
    <w:tbl>
      <w:tblPr>
        <w:tblW w:w="4651" w:type="pct"/>
        <w:jc w:val="center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134"/>
        <w:gridCol w:w="4820"/>
        <w:gridCol w:w="709"/>
        <w:gridCol w:w="1133"/>
        <w:gridCol w:w="1169"/>
      </w:tblGrid>
      <w:tr w:rsidR="000D1811" w14:paraId="66AC943F" w14:textId="77777777" w:rsidTr="588FD6E8">
        <w:trPr>
          <w:tblHeader/>
          <w:jc w:val="center"/>
        </w:trPr>
        <w:tc>
          <w:tcPr>
            <w:tcW w:w="1134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3D5A9402" w14:textId="77777777" w:rsidR="000D1811" w:rsidRDefault="000D1811" w:rsidP="000B0D32">
            <w:pPr>
              <w:pStyle w:val="OrgTableHeadingLeft"/>
              <w:rPr>
                <w:rFonts w:hint="eastAsia"/>
              </w:rPr>
            </w:pPr>
            <w:r>
              <w:t>Volgnr.</w:t>
            </w:r>
          </w:p>
        </w:tc>
        <w:tc>
          <w:tcPr>
            <w:tcW w:w="4820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56ECD356" w14:textId="77777777" w:rsidR="000D1811" w:rsidRDefault="000D1811" w:rsidP="000B0D32">
            <w:pPr>
              <w:pStyle w:val="OrgTableHeadingLeft"/>
              <w:rPr>
                <w:rFonts w:hint="eastAsia"/>
              </w:rPr>
            </w:pPr>
            <w:r>
              <w:t>Actie (wat)</w:t>
            </w:r>
          </w:p>
        </w:tc>
        <w:tc>
          <w:tcPr>
            <w:tcW w:w="70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56747670" w14:textId="77777777" w:rsidR="000D1811" w:rsidRDefault="000D1811" w:rsidP="000B0D32">
            <w:pPr>
              <w:pStyle w:val="OrgTableHeadingLeft"/>
              <w:rPr>
                <w:rFonts w:hint="eastAsia"/>
              </w:rPr>
            </w:pPr>
            <w:r>
              <w:t>Wie</w:t>
            </w:r>
          </w:p>
        </w:tc>
        <w:tc>
          <w:tcPr>
            <w:tcW w:w="1133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4CF08B9E" w14:textId="77777777" w:rsidR="000D1811" w:rsidRDefault="000D1811" w:rsidP="000B0D32">
            <w:pPr>
              <w:pStyle w:val="OrgTableHeadingLeft"/>
              <w:rPr>
                <w:rFonts w:hint="eastAsia"/>
              </w:rPr>
            </w:pPr>
            <w:r>
              <w:t>Deadline</w:t>
            </w:r>
          </w:p>
        </w:tc>
        <w:tc>
          <w:tcPr>
            <w:tcW w:w="116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15FB59B1" w14:textId="77777777" w:rsidR="000D1811" w:rsidRDefault="000D1811" w:rsidP="000B0D32">
            <w:pPr>
              <w:pStyle w:val="OrgTableHeadingLeft"/>
              <w:rPr>
                <w:rFonts w:hint="eastAsia"/>
              </w:rPr>
            </w:pPr>
            <w:r>
              <w:t>Opm.</w:t>
            </w:r>
          </w:p>
        </w:tc>
      </w:tr>
      <w:tr w:rsidR="00D240D1" w14:paraId="041B4A5C" w14:textId="77777777" w:rsidTr="588FD6E8">
        <w:trPr>
          <w:trHeight w:val="300"/>
          <w:jc w:val="center"/>
        </w:trPr>
        <w:tc>
          <w:tcPr>
            <w:tcW w:w="1134" w:type="dxa"/>
            <w:tcBorders>
              <w:top w:val="single" w:sz="2" w:space="0" w:color="000000" w:themeColor="text1"/>
            </w:tcBorders>
          </w:tcPr>
          <w:p w14:paraId="020DC8B0" w14:textId="564BFE33" w:rsidR="00D240D1" w:rsidRDefault="002B694A" w:rsidP="588FD6E8">
            <w:pPr>
              <w:pStyle w:val="OrgTableContents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63559A">
              <w:rPr>
                <w:rFonts w:asciiTheme="minorHAnsi" w:hAnsiTheme="minorHAnsi" w:cstheme="minorHAnsi"/>
              </w:rPr>
              <w:t>5</w:t>
            </w:r>
            <w:r>
              <w:rPr>
                <w:rFonts w:asciiTheme="minorHAnsi" w:hAnsiTheme="minorHAnsi" w:cstheme="minorHAnsi"/>
              </w:rPr>
              <w:t>-0</w:t>
            </w:r>
            <w:r w:rsidR="0063559A">
              <w:rPr>
                <w:rFonts w:asciiTheme="minorHAnsi" w:hAnsiTheme="minorHAnsi" w:cstheme="minorHAnsi"/>
              </w:rPr>
              <w:t>9</w:t>
            </w:r>
            <w:r>
              <w:rPr>
                <w:rFonts w:asciiTheme="minorHAnsi" w:hAnsiTheme="minorHAnsi" w:cstheme="minorHAnsi"/>
              </w:rPr>
              <w:t>.0</w:t>
            </w:r>
            <w:r w:rsidR="0063559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820" w:type="dxa"/>
            <w:tcBorders>
              <w:top w:val="single" w:sz="2" w:space="0" w:color="000000" w:themeColor="text1"/>
            </w:tcBorders>
          </w:tcPr>
          <w:p w14:paraId="65D8C36E" w14:textId="75828550" w:rsidR="00D240D1" w:rsidRDefault="00F76CF2" w:rsidP="588FD6E8">
            <w:pPr>
              <w:pStyle w:val="OrgTableContentsLeft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Versturen jaarafsluiting en begroting</w:t>
            </w:r>
          </w:p>
        </w:tc>
        <w:tc>
          <w:tcPr>
            <w:tcW w:w="709" w:type="dxa"/>
            <w:tcBorders>
              <w:top w:val="single" w:sz="2" w:space="0" w:color="000000" w:themeColor="text1"/>
            </w:tcBorders>
          </w:tcPr>
          <w:p w14:paraId="47CE40D7" w14:textId="617769AD" w:rsidR="00D240D1" w:rsidRDefault="00F76CF2" w:rsidP="588FD6E8">
            <w:pPr>
              <w:pStyle w:val="OrgTableContents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RL</w:t>
            </w:r>
          </w:p>
        </w:tc>
        <w:tc>
          <w:tcPr>
            <w:tcW w:w="1133" w:type="dxa"/>
            <w:tcBorders>
              <w:top w:val="single" w:sz="2" w:space="0" w:color="000000" w:themeColor="text1"/>
            </w:tcBorders>
          </w:tcPr>
          <w:p w14:paraId="4E9A5C95" w14:textId="0C200649" w:rsidR="00D240D1" w:rsidRDefault="00F76CF2" w:rsidP="588FD6E8">
            <w:pPr>
              <w:pStyle w:val="OrgTableContents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Okt ‘25</w:t>
            </w:r>
          </w:p>
        </w:tc>
        <w:tc>
          <w:tcPr>
            <w:tcW w:w="1169" w:type="dxa"/>
            <w:tcBorders>
              <w:top w:val="single" w:sz="2" w:space="0" w:color="000000" w:themeColor="text1"/>
            </w:tcBorders>
          </w:tcPr>
          <w:p w14:paraId="12DEB03A" w14:textId="77777777" w:rsidR="00D240D1" w:rsidRPr="00943BD7" w:rsidRDefault="00D240D1" w:rsidP="588FD6E8">
            <w:pPr>
              <w:pStyle w:val="OrgTableContentsLeft"/>
              <w:rPr>
                <w:rFonts w:asciiTheme="minorHAnsi" w:hAnsiTheme="minorHAnsi" w:cstheme="minorHAnsi"/>
              </w:rPr>
            </w:pPr>
          </w:p>
        </w:tc>
      </w:tr>
      <w:tr w:rsidR="588FD6E8" w14:paraId="2763562B" w14:textId="77777777" w:rsidTr="588FD6E8">
        <w:trPr>
          <w:trHeight w:val="300"/>
          <w:jc w:val="center"/>
        </w:trPr>
        <w:tc>
          <w:tcPr>
            <w:tcW w:w="1134" w:type="dxa"/>
            <w:tcBorders>
              <w:top w:val="single" w:sz="2" w:space="0" w:color="000000" w:themeColor="text1"/>
            </w:tcBorders>
          </w:tcPr>
          <w:p w14:paraId="559FEA10" w14:textId="58E681F3" w:rsidR="588FD6E8" w:rsidRPr="00943BD7" w:rsidRDefault="588FD6E8" w:rsidP="588FD6E8">
            <w:pPr>
              <w:pStyle w:val="OrgTableContentsLeft"/>
              <w:rPr>
                <w:rFonts w:asciiTheme="minorHAnsi" w:hAnsiTheme="minorHAnsi" w:cstheme="minorHAnsi"/>
              </w:rPr>
            </w:pPr>
            <w:r w:rsidRPr="00943BD7">
              <w:rPr>
                <w:rFonts w:asciiTheme="minorHAnsi" w:hAnsiTheme="minorHAnsi" w:cstheme="minorHAnsi"/>
              </w:rPr>
              <w:t>2</w:t>
            </w:r>
            <w:r w:rsidR="005A7CBF">
              <w:rPr>
                <w:rFonts w:asciiTheme="minorHAnsi" w:hAnsiTheme="minorHAnsi" w:cstheme="minorHAnsi"/>
              </w:rPr>
              <w:t>5</w:t>
            </w:r>
            <w:r w:rsidRPr="00943BD7">
              <w:rPr>
                <w:rFonts w:asciiTheme="minorHAnsi" w:hAnsiTheme="minorHAnsi" w:cstheme="minorHAnsi"/>
              </w:rPr>
              <w:t>-0</w:t>
            </w:r>
            <w:r w:rsidR="005A7CBF">
              <w:rPr>
                <w:rFonts w:asciiTheme="minorHAnsi" w:hAnsiTheme="minorHAnsi" w:cstheme="minorHAnsi"/>
              </w:rPr>
              <w:t>9</w:t>
            </w:r>
            <w:r w:rsidRPr="00943BD7">
              <w:rPr>
                <w:rFonts w:asciiTheme="minorHAnsi" w:hAnsiTheme="minorHAnsi" w:cstheme="minorHAnsi"/>
              </w:rPr>
              <w:t>.0</w:t>
            </w:r>
            <w:r w:rsidR="005A7CB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820" w:type="dxa"/>
            <w:tcBorders>
              <w:top w:val="single" w:sz="2" w:space="0" w:color="000000" w:themeColor="text1"/>
            </w:tcBorders>
          </w:tcPr>
          <w:p w14:paraId="1FCD7981" w14:textId="15BDE3C3" w:rsidR="588FD6E8" w:rsidRPr="00943BD7" w:rsidRDefault="00D57AF0" w:rsidP="588FD6E8">
            <w:pPr>
              <w:pStyle w:val="OrgTableContentsLeft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Delen documenten via Onedrive</w:t>
            </w:r>
          </w:p>
        </w:tc>
        <w:tc>
          <w:tcPr>
            <w:tcW w:w="709" w:type="dxa"/>
            <w:tcBorders>
              <w:top w:val="single" w:sz="2" w:space="0" w:color="000000" w:themeColor="text1"/>
            </w:tcBorders>
          </w:tcPr>
          <w:p w14:paraId="4AF4BE7C" w14:textId="7FE15B09" w:rsidR="588FD6E8" w:rsidRPr="00943BD7" w:rsidRDefault="588FD6E8" w:rsidP="588FD6E8">
            <w:pPr>
              <w:pStyle w:val="OrgTableContentsLeft"/>
              <w:rPr>
                <w:rFonts w:asciiTheme="minorHAnsi" w:hAnsiTheme="minorHAnsi" w:cstheme="minorHAnsi"/>
              </w:rPr>
            </w:pPr>
            <w:r w:rsidRPr="00943BD7">
              <w:rPr>
                <w:rFonts w:asciiTheme="minorHAnsi" w:hAnsiTheme="minorHAnsi" w:cstheme="minorHAnsi"/>
              </w:rPr>
              <w:t>MK</w:t>
            </w:r>
          </w:p>
        </w:tc>
        <w:tc>
          <w:tcPr>
            <w:tcW w:w="1133" w:type="dxa"/>
            <w:tcBorders>
              <w:top w:val="single" w:sz="2" w:space="0" w:color="000000" w:themeColor="text1"/>
            </w:tcBorders>
          </w:tcPr>
          <w:p w14:paraId="2CCCE169" w14:textId="252D76FC" w:rsidR="588FD6E8" w:rsidRPr="00943BD7" w:rsidRDefault="00D57AF0" w:rsidP="588FD6E8">
            <w:pPr>
              <w:pStyle w:val="OrgTableContents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Okt ‘25</w:t>
            </w:r>
          </w:p>
        </w:tc>
        <w:tc>
          <w:tcPr>
            <w:tcW w:w="1169" w:type="dxa"/>
            <w:tcBorders>
              <w:top w:val="single" w:sz="2" w:space="0" w:color="000000" w:themeColor="text1"/>
            </w:tcBorders>
          </w:tcPr>
          <w:p w14:paraId="51E57648" w14:textId="44DD0DA7" w:rsidR="588FD6E8" w:rsidRPr="00943BD7" w:rsidRDefault="588FD6E8" w:rsidP="588FD6E8">
            <w:pPr>
              <w:pStyle w:val="OrgTableContentsLeft"/>
              <w:rPr>
                <w:rFonts w:asciiTheme="minorHAnsi" w:hAnsiTheme="minorHAnsi" w:cstheme="minorHAnsi"/>
              </w:rPr>
            </w:pPr>
          </w:p>
        </w:tc>
      </w:tr>
      <w:tr w:rsidR="00C713B4" w14:paraId="38A412E3" w14:textId="77777777" w:rsidTr="588FD6E8">
        <w:trPr>
          <w:jc w:val="center"/>
        </w:trPr>
        <w:tc>
          <w:tcPr>
            <w:tcW w:w="1134" w:type="dxa"/>
            <w:tcBorders>
              <w:top w:val="single" w:sz="2" w:space="0" w:color="000000" w:themeColor="text1"/>
            </w:tcBorders>
          </w:tcPr>
          <w:p w14:paraId="58064393" w14:textId="075B15A6" w:rsidR="00C713B4" w:rsidRPr="00943BD7" w:rsidRDefault="00FD23C2" w:rsidP="000B0D32">
            <w:pPr>
              <w:pStyle w:val="OrgTableContentsLeft"/>
              <w:rPr>
                <w:rFonts w:asciiTheme="minorHAnsi" w:hAnsiTheme="minorHAnsi" w:cstheme="minorHAnsi"/>
              </w:rPr>
            </w:pPr>
            <w:r w:rsidRPr="00943BD7">
              <w:rPr>
                <w:rFonts w:asciiTheme="minorHAnsi" w:hAnsiTheme="minorHAnsi" w:cstheme="minorHAnsi"/>
              </w:rPr>
              <w:t>2</w:t>
            </w:r>
            <w:r w:rsidR="005A7CBF">
              <w:rPr>
                <w:rFonts w:asciiTheme="minorHAnsi" w:hAnsiTheme="minorHAnsi" w:cstheme="minorHAnsi"/>
              </w:rPr>
              <w:t>5</w:t>
            </w:r>
            <w:r w:rsidR="00003D91" w:rsidRPr="00943BD7">
              <w:rPr>
                <w:rFonts w:asciiTheme="minorHAnsi" w:hAnsiTheme="minorHAnsi" w:cstheme="minorHAnsi"/>
              </w:rPr>
              <w:t>-</w:t>
            </w:r>
            <w:r w:rsidRPr="00943BD7">
              <w:rPr>
                <w:rFonts w:asciiTheme="minorHAnsi" w:hAnsiTheme="minorHAnsi" w:cstheme="minorHAnsi"/>
              </w:rPr>
              <w:t>0</w:t>
            </w:r>
            <w:r w:rsidR="005A7CBF">
              <w:rPr>
                <w:rFonts w:asciiTheme="minorHAnsi" w:hAnsiTheme="minorHAnsi" w:cstheme="minorHAnsi"/>
              </w:rPr>
              <w:t>9</w:t>
            </w:r>
            <w:r w:rsidRPr="00943BD7">
              <w:rPr>
                <w:rFonts w:asciiTheme="minorHAnsi" w:hAnsiTheme="minorHAnsi" w:cstheme="minorHAnsi"/>
              </w:rPr>
              <w:t>.0</w:t>
            </w:r>
            <w:r w:rsidR="005A7CB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4820" w:type="dxa"/>
            <w:tcBorders>
              <w:top w:val="single" w:sz="2" w:space="0" w:color="000000" w:themeColor="text1"/>
            </w:tcBorders>
          </w:tcPr>
          <w:p w14:paraId="035B3759" w14:textId="31C2C37E" w:rsidR="00C713B4" w:rsidRPr="00943BD7" w:rsidRDefault="00FD23C2" w:rsidP="000B0D32">
            <w:pPr>
              <w:pStyle w:val="OrgTableContentsLeft"/>
              <w:rPr>
                <w:rFonts w:asciiTheme="minorHAnsi" w:hAnsiTheme="minorHAnsi" w:cstheme="minorHAnsi"/>
              </w:rPr>
            </w:pPr>
            <w:r w:rsidRPr="00943BD7">
              <w:rPr>
                <w:rFonts w:asciiTheme="minorHAnsi" w:hAnsiTheme="minorHAnsi" w:cstheme="minorHAnsi"/>
              </w:rPr>
              <w:t>Opstellen</w:t>
            </w:r>
            <w:r w:rsidR="00D57AF0">
              <w:rPr>
                <w:rFonts w:asciiTheme="minorHAnsi" w:hAnsiTheme="minorHAnsi" w:cstheme="minorHAnsi"/>
              </w:rPr>
              <w:t>/ actualiseren</w:t>
            </w:r>
            <w:r w:rsidRPr="00943BD7">
              <w:rPr>
                <w:rFonts w:asciiTheme="minorHAnsi" w:hAnsiTheme="minorHAnsi" w:cstheme="minorHAnsi"/>
              </w:rPr>
              <w:t xml:space="preserve"> draaiboek per activiteit</w:t>
            </w:r>
          </w:p>
        </w:tc>
        <w:tc>
          <w:tcPr>
            <w:tcW w:w="709" w:type="dxa"/>
            <w:tcBorders>
              <w:top w:val="single" w:sz="2" w:space="0" w:color="000000" w:themeColor="text1"/>
            </w:tcBorders>
          </w:tcPr>
          <w:p w14:paraId="5D66F5BF" w14:textId="5B5495C7" w:rsidR="00C713B4" w:rsidRPr="00943BD7" w:rsidRDefault="00FD23C2" w:rsidP="000B0D32">
            <w:pPr>
              <w:pStyle w:val="OrgTableContentsLeft"/>
              <w:rPr>
                <w:rFonts w:asciiTheme="minorHAnsi" w:hAnsiTheme="minorHAnsi" w:cstheme="minorHAnsi"/>
              </w:rPr>
            </w:pPr>
            <w:r w:rsidRPr="00943BD7">
              <w:rPr>
                <w:rFonts w:asciiTheme="minorHAnsi" w:hAnsiTheme="minorHAnsi" w:cstheme="minorHAnsi"/>
              </w:rPr>
              <w:t>Allen</w:t>
            </w:r>
          </w:p>
        </w:tc>
        <w:tc>
          <w:tcPr>
            <w:tcW w:w="1133" w:type="dxa"/>
            <w:tcBorders>
              <w:top w:val="single" w:sz="2" w:space="0" w:color="000000" w:themeColor="text1"/>
            </w:tcBorders>
          </w:tcPr>
          <w:p w14:paraId="51EE84DD" w14:textId="5543E24B" w:rsidR="00C713B4" w:rsidRPr="00943BD7" w:rsidRDefault="00D57AF0" w:rsidP="000B0D32">
            <w:pPr>
              <w:pStyle w:val="OrgTableContents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Dec</w:t>
            </w:r>
            <w:r w:rsidR="00FD23C2" w:rsidRPr="00943BD7">
              <w:rPr>
                <w:rFonts w:asciiTheme="minorHAnsi" w:hAnsiTheme="minorHAnsi" w:cstheme="minorHAnsi"/>
              </w:rPr>
              <w:t>’2</w:t>
            </w:r>
            <w:r w:rsidR="00D45E3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69" w:type="dxa"/>
            <w:tcBorders>
              <w:top w:val="single" w:sz="2" w:space="0" w:color="000000" w:themeColor="text1"/>
            </w:tcBorders>
          </w:tcPr>
          <w:p w14:paraId="466C0261" w14:textId="77777777" w:rsidR="00C713B4" w:rsidRPr="00943BD7" w:rsidRDefault="00C713B4" w:rsidP="000B0D32">
            <w:pPr>
              <w:pStyle w:val="OrgTableContentsLeft"/>
              <w:rPr>
                <w:rFonts w:asciiTheme="minorHAnsi" w:hAnsiTheme="minorHAnsi" w:cstheme="minorHAnsi"/>
              </w:rPr>
            </w:pPr>
          </w:p>
        </w:tc>
      </w:tr>
      <w:tr w:rsidR="00C713B4" w14:paraId="09FEEE14" w14:textId="77777777" w:rsidTr="588FD6E8">
        <w:trPr>
          <w:jc w:val="center"/>
        </w:trPr>
        <w:tc>
          <w:tcPr>
            <w:tcW w:w="1134" w:type="dxa"/>
            <w:tcBorders>
              <w:top w:val="single" w:sz="2" w:space="0" w:color="000000" w:themeColor="text1"/>
            </w:tcBorders>
          </w:tcPr>
          <w:p w14:paraId="33D80A58" w14:textId="3C5146B3" w:rsidR="00C713B4" w:rsidRPr="00943BD7" w:rsidRDefault="009D6FE5" w:rsidP="000B0D32">
            <w:pPr>
              <w:pStyle w:val="OrgTableContentsLeft"/>
              <w:rPr>
                <w:rFonts w:asciiTheme="minorHAnsi" w:hAnsiTheme="minorHAnsi" w:cstheme="minorHAnsi"/>
              </w:rPr>
            </w:pPr>
            <w:r w:rsidRPr="00943BD7">
              <w:rPr>
                <w:rFonts w:asciiTheme="minorHAnsi" w:hAnsiTheme="minorHAnsi" w:cstheme="minorHAnsi"/>
              </w:rPr>
              <w:t>2</w:t>
            </w:r>
            <w:r w:rsidR="005A7CBF">
              <w:rPr>
                <w:rFonts w:asciiTheme="minorHAnsi" w:hAnsiTheme="minorHAnsi" w:cstheme="minorHAnsi"/>
              </w:rPr>
              <w:t>5</w:t>
            </w:r>
            <w:r w:rsidR="00003D91" w:rsidRPr="00943BD7">
              <w:rPr>
                <w:rFonts w:asciiTheme="minorHAnsi" w:hAnsiTheme="minorHAnsi" w:cstheme="minorHAnsi"/>
              </w:rPr>
              <w:t>-</w:t>
            </w:r>
            <w:r w:rsidRPr="00943BD7">
              <w:rPr>
                <w:rFonts w:asciiTheme="minorHAnsi" w:hAnsiTheme="minorHAnsi" w:cstheme="minorHAnsi"/>
              </w:rPr>
              <w:t>0</w:t>
            </w:r>
            <w:r w:rsidR="005A7CBF">
              <w:rPr>
                <w:rFonts w:asciiTheme="minorHAnsi" w:hAnsiTheme="minorHAnsi" w:cstheme="minorHAnsi"/>
              </w:rPr>
              <w:t>9</w:t>
            </w:r>
            <w:r w:rsidRPr="00943BD7">
              <w:rPr>
                <w:rFonts w:asciiTheme="minorHAnsi" w:hAnsiTheme="minorHAnsi" w:cstheme="minorHAnsi"/>
              </w:rPr>
              <w:t>.0</w:t>
            </w:r>
            <w:r w:rsidR="005A7CB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820" w:type="dxa"/>
            <w:tcBorders>
              <w:top w:val="single" w:sz="2" w:space="0" w:color="000000" w:themeColor="text1"/>
            </w:tcBorders>
          </w:tcPr>
          <w:p w14:paraId="02119E40" w14:textId="2EFFB569" w:rsidR="00C713B4" w:rsidRPr="00943BD7" w:rsidRDefault="009D6FE5" w:rsidP="000B0D32">
            <w:pPr>
              <w:pStyle w:val="OrgTableContentsLeft"/>
              <w:rPr>
                <w:rFonts w:asciiTheme="minorHAnsi" w:hAnsiTheme="minorHAnsi" w:cstheme="minorHAnsi"/>
              </w:rPr>
            </w:pPr>
            <w:r w:rsidRPr="00943BD7">
              <w:rPr>
                <w:rFonts w:asciiTheme="minorHAnsi" w:hAnsiTheme="minorHAnsi" w:cstheme="minorHAnsi"/>
              </w:rPr>
              <w:t xml:space="preserve">Nagaan </w:t>
            </w:r>
            <w:r w:rsidR="00D45E3A">
              <w:rPr>
                <w:rFonts w:asciiTheme="minorHAnsi" w:hAnsiTheme="minorHAnsi" w:cstheme="minorHAnsi"/>
              </w:rPr>
              <w:t>actie Serious Request bij groep 7-8</w:t>
            </w:r>
          </w:p>
        </w:tc>
        <w:tc>
          <w:tcPr>
            <w:tcW w:w="709" w:type="dxa"/>
            <w:tcBorders>
              <w:top w:val="single" w:sz="2" w:space="0" w:color="000000" w:themeColor="text1"/>
            </w:tcBorders>
          </w:tcPr>
          <w:p w14:paraId="78F0AD47" w14:textId="34A8C76F" w:rsidR="00C713B4" w:rsidRPr="00943BD7" w:rsidRDefault="588FD6E8" w:rsidP="000B0D32">
            <w:pPr>
              <w:pStyle w:val="OrgTableContentsLeft"/>
              <w:rPr>
                <w:rFonts w:asciiTheme="minorHAnsi" w:hAnsiTheme="minorHAnsi" w:cstheme="minorHAnsi"/>
              </w:rPr>
            </w:pPr>
            <w:r w:rsidRPr="00943BD7">
              <w:rPr>
                <w:rFonts w:asciiTheme="minorHAnsi" w:hAnsiTheme="minorHAnsi" w:cstheme="minorHAnsi"/>
              </w:rPr>
              <w:t xml:space="preserve">LS </w:t>
            </w:r>
          </w:p>
        </w:tc>
        <w:tc>
          <w:tcPr>
            <w:tcW w:w="1133" w:type="dxa"/>
            <w:tcBorders>
              <w:top w:val="single" w:sz="2" w:space="0" w:color="000000" w:themeColor="text1"/>
            </w:tcBorders>
          </w:tcPr>
          <w:p w14:paraId="44346732" w14:textId="077C6571" w:rsidR="00C713B4" w:rsidRPr="00943BD7" w:rsidRDefault="00D45E3A" w:rsidP="000B0D32">
            <w:pPr>
              <w:pStyle w:val="OrgTableContents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Sept ‘25</w:t>
            </w:r>
          </w:p>
        </w:tc>
        <w:tc>
          <w:tcPr>
            <w:tcW w:w="1169" w:type="dxa"/>
            <w:tcBorders>
              <w:top w:val="single" w:sz="2" w:space="0" w:color="000000" w:themeColor="text1"/>
            </w:tcBorders>
          </w:tcPr>
          <w:p w14:paraId="2967B106" w14:textId="77777777" w:rsidR="00C713B4" w:rsidRPr="00943BD7" w:rsidRDefault="00C713B4" w:rsidP="000B0D32">
            <w:pPr>
              <w:pStyle w:val="OrgTableContentsLeft"/>
              <w:rPr>
                <w:rFonts w:asciiTheme="minorHAnsi" w:hAnsiTheme="minorHAnsi" w:cstheme="minorHAnsi"/>
              </w:rPr>
            </w:pPr>
          </w:p>
        </w:tc>
      </w:tr>
      <w:tr w:rsidR="00C713B4" w14:paraId="0F741DB0" w14:textId="77777777" w:rsidTr="588FD6E8">
        <w:trPr>
          <w:jc w:val="center"/>
        </w:trPr>
        <w:tc>
          <w:tcPr>
            <w:tcW w:w="1134" w:type="dxa"/>
            <w:tcBorders>
              <w:top w:val="single" w:sz="2" w:space="0" w:color="000000" w:themeColor="text1"/>
            </w:tcBorders>
          </w:tcPr>
          <w:p w14:paraId="14001FE7" w14:textId="1B4C8087" w:rsidR="00C713B4" w:rsidRPr="00943BD7" w:rsidRDefault="00557913" w:rsidP="000B0D32">
            <w:pPr>
              <w:pStyle w:val="OrgTableContents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25-09.05</w:t>
            </w:r>
          </w:p>
        </w:tc>
        <w:tc>
          <w:tcPr>
            <w:tcW w:w="4820" w:type="dxa"/>
            <w:tcBorders>
              <w:top w:val="single" w:sz="2" w:space="0" w:color="000000" w:themeColor="text1"/>
            </w:tcBorders>
          </w:tcPr>
          <w:p w14:paraId="63D4A1F4" w14:textId="50EF1EF8" w:rsidR="00C713B4" w:rsidRPr="00943BD7" w:rsidRDefault="00557913" w:rsidP="588FD6E8">
            <w:pPr>
              <w:pStyle w:val="OrgTableContents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Voorstellen OV op SS, start met Jasper</w:t>
            </w:r>
          </w:p>
        </w:tc>
        <w:tc>
          <w:tcPr>
            <w:tcW w:w="709" w:type="dxa"/>
            <w:tcBorders>
              <w:top w:val="single" w:sz="2" w:space="0" w:color="000000" w:themeColor="text1"/>
            </w:tcBorders>
          </w:tcPr>
          <w:p w14:paraId="27856978" w14:textId="77777777" w:rsidR="00557913" w:rsidRDefault="00557913" w:rsidP="588FD6E8">
            <w:pPr>
              <w:pStyle w:val="OrgTableContents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MK/</w:t>
            </w:r>
          </w:p>
          <w:p w14:paraId="6F5600F4" w14:textId="730F282E" w:rsidR="00C713B4" w:rsidRPr="00943BD7" w:rsidRDefault="00557913" w:rsidP="588FD6E8">
            <w:pPr>
              <w:pStyle w:val="OrgTableContents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JS</w:t>
            </w:r>
          </w:p>
        </w:tc>
        <w:tc>
          <w:tcPr>
            <w:tcW w:w="1133" w:type="dxa"/>
            <w:tcBorders>
              <w:top w:val="single" w:sz="2" w:space="0" w:color="000000" w:themeColor="text1"/>
            </w:tcBorders>
          </w:tcPr>
          <w:p w14:paraId="516F7F62" w14:textId="586EB4B2" w:rsidR="00C713B4" w:rsidRPr="00943BD7" w:rsidRDefault="00557913" w:rsidP="588FD6E8">
            <w:pPr>
              <w:pStyle w:val="OrgTableContentsLeft"/>
              <w:rPr>
                <w:rFonts w:asciiTheme="minorHAnsi" w:hAnsiTheme="minorHAnsi" w:cstheme="minorHAnsi"/>
                <w:highlight w:val="green"/>
              </w:rPr>
            </w:pPr>
            <w:r w:rsidRPr="00207C97">
              <w:rPr>
                <w:rFonts w:asciiTheme="minorHAnsi" w:hAnsiTheme="minorHAnsi" w:cstheme="minorHAnsi"/>
              </w:rPr>
              <w:t>Okt</w:t>
            </w:r>
            <w:r w:rsidR="00207C97" w:rsidRPr="00207C97">
              <w:rPr>
                <w:rFonts w:asciiTheme="minorHAnsi" w:hAnsiTheme="minorHAnsi" w:cstheme="minorHAnsi"/>
              </w:rPr>
              <w:t xml:space="preserve"> ‘25</w:t>
            </w:r>
          </w:p>
        </w:tc>
        <w:tc>
          <w:tcPr>
            <w:tcW w:w="1169" w:type="dxa"/>
            <w:tcBorders>
              <w:top w:val="single" w:sz="2" w:space="0" w:color="000000" w:themeColor="text1"/>
            </w:tcBorders>
          </w:tcPr>
          <w:p w14:paraId="3D76BE6D" w14:textId="77777777" w:rsidR="00C713B4" w:rsidRPr="00943BD7" w:rsidRDefault="00C713B4" w:rsidP="588FD6E8">
            <w:pPr>
              <w:pStyle w:val="OrgTableContentsLeft"/>
              <w:rPr>
                <w:rFonts w:asciiTheme="minorHAnsi" w:hAnsiTheme="minorHAnsi" w:cstheme="minorHAnsi"/>
                <w:highlight w:val="green"/>
              </w:rPr>
            </w:pPr>
          </w:p>
        </w:tc>
      </w:tr>
      <w:tr w:rsidR="00C713B4" w14:paraId="6169EAF6" w14:textId="77777777" w:rsidTr="588FD6E8">
        <w:trPr>
          <w:jc w:val="center"/>
        </w:trPr>
        <w:tc>
          <w:tcPr>
            <w:tcW w:w="1134" w:type="dxa"/>
            <w:tcBorders>
              <w:top w:val="single" w:sz="2" w:space="0" w:color="000000" w:themeColor="text1"/>
            </w:tcBorders>
          </w:tcPr>
          <w:p w14:paraId="34154F39" w14:textId="26FC577B" w:rsidR="00C713B4" w:rsidRPr="00943BD7" w:rsidRDefault="00C713B4" w:rsidP="000B0D32">
            <w:pPr>
              <w:pStyle w:val="OrgTableContentsLeft"/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  <w:tcBorders>
              <w:top w:val="single" w:sz="2" w:space="0" w:color="000000" w:themeColor="text1"/>
            </w:tcBorders>
          </w:tcPr>
          <w:p w14:paraId="308CFEF9" w14:textId="0CAB6989" w:rsidR="00143611" w:rsidRPr="00943BD7" w:rsidRDefault="00143611" w:rsidP="588FD6E8">
            <w:pPr>
              <w:pStyle w:val="OrgTableContentsLeft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tcBorders>
              <w:top w:val="single" w:sz="2" w:space="0" w:color="000000" w:themeColor="text1"/>
            </w:tcBorders>
          </w:tcPr>
          <w:p w14:paraId="2C1E51F4" w14:textId="5CAE1E60" w:rsidR="00C713B4" w:rsidRPr="00943BD7" w:rsidRDefault="00C713B4" w:rsidP="588FD6E8">
            <w:pPr>
              <w:pStyle w:val="OrgTableContentsLeft"/>
              <w:rPr>
                <w:rFonts w:asciiTheme="minorHAnsi" w:hAnsiTheme="minorHAnsi" w:cstheme="minorHAnsi"/>
              </w:rPr>
            </w:pPr>
          </w:p>
        </w:tc>
        <w:tc>
          <w:tcPr>
            <w:tcW w:w="1133" w:type="dxa"/>
            <w:tcBorders>
              <w:top w:val="single" w:sz="2" w:space="0" w:color="000000" w:themeColor="text1"/>
            </w:tcBorders>
          </w:tcPr>
          <w:p w14:paraId="223AB9A9" w14:textId="43CAF88D" w:rsidR="00C713B4" w:rsidRPr="00943BD7" w:rsidRDefault="00C713B4" w:rsidP="588FD6E8">
            <w:pPr>
              <w:pStyle w:val="OrgTableContentsLeft"/>
              <w:rPr>
                <w:rFonts w:asciiTheme="minorHAnsi" w:hAnsiTheme="minorHAnsi" w:cstheme="minorHAnsi"/>
                <w:highlight w:val="green"/>
              </w:rPr>
            </w:pPr>
          </w:p>
        </w:tc>
        <w:tc>
          <w:tcPr>
            <w:tcW w:w="1169" w:type="dxa"/>
            <w:tcBorders>
              <w:top w:val="single" w:sz="2" w:space="0" w:color="000000" w:themeColor="text1"/>
            </w:tcBorders>
          </w:tcPr>
          <w:p w14:paraId="41F14ED4" w14:textId="77777777" w:rsidR="00C713B4" w:rsidRPr="00943BD7" w:rsidRDefault="00C713B4" w:rsidP="588FD6E8">
            <w:pPr>
              <w:pStyle w:val="OrgTableContentsLeft"/>
              <w:rPr>
                <w:rFonts w:asciiTheme="minorHAnsi" w:hAnsiTheme="minorHAnsi" w:cstheme="minorHAnsi"/>
              </w:rPr>
            </w:pPr>
          </w:p>
        </w:tc>
      </w:tr>
      <w:tr w:rsidR="000D1811" w14:paraId="6DDC94F3" w14:textId="77777777" w:rsidTr="588FD6E8">
        <w:trPr>
          <w:jc w:val="center"/>
        </w:trPr>
        <w:tc>
          <w:tcPr>
            <w:tcW w:w="1134" w:type="dxa"/>
          </w:tcPr>
          <w:p w14:paraId="5004324B" w14:textId="6FB795D5" w:rsidR="000D1811" w:rsidRDefault="000D1811" w:rsidP="000B0D32">
            <w:pPr>
              <w:pStyle w:val="OrgTableContentsLeft"/>
              <w:rPr>
                <w:rFonts w:hint="eastAsia"/>
              </w:rPr>
            </w:pPr>
            <w:bookmarkStart w:id="4" w:name="org041ee70"/>
            <w:bookmarkEnd w:id="4"/>
          </w:p>
        </w:tc>
        <w:tc>
          <w:tcPr>
            <w:tcW w:w="4820" w:type="dxa"/>
          </w:tcPr>
          <w:p w14:paraId="4C0A54A4" w14:textId="03785E87" w:rsidR="000D1811" w:rsidRDefault="000D1811" w:rsidP="000B0D32">
            <w:pPr>
              <w:pStyle w:val="OrgTableContentsLeft"/>
              <w:rPr>
                <w:rFonts w:hint="eastAsia"/>
              </w:rPr>
            </w:pPr>
          </w:p>
        </w:tc>
        <w:tc>
          <w:tcPr>
            <w:tcW w:w="709" w:type="dxa"/>
          </w:tcPr>
          <w:p w14:paraId="435DF8E9" w14:textId="727B6902" w:rsidR="000D1811" w:rsidRDefault="000D1811" w:rsidP="000B0D32">
            <w:pPr>
              <w:pStyle w:val="OrgTableContentsLeft"/>
              <w:rPr>
                <w:rFonts w:hint="eastAsia"/>
              </w:rPr>
            </w:pPr>
          </w:p>
        </w:tc>
        <w:tc>
          <w:tcPr>
            <w:tcW w:w="1133" w:type="dxa"/>
          </w:tcPr>
          <w:p w14:paraId="0722DA9D" w14:textId="1D80D516" w:rsidR="000D1811" w:rsidRDefault="000D1811" w:rsidP="000B0D32">
            <w:pPr>
              <w:pStyle w:val="OrgTableContentsLeft"/>
              <w:rPr>
                <w:rFonts w:hint="eastAsia"/>
              </w:rPr>
            </w:pPr>
          </w:p>
        </w:tc>
        <w:tc>
          <w:tcPr>
            <w:tcW w:w="1169" w:type="dxa"/>
          </w:tcPr>
          <w:p w14:paraId="549EDEF7" w14:textId="77777777" w:rsidR="000D1811" w:rsidRDefault="000D1811" w:rsidP="000B0D32">
            <w:pPr>
              <w:pStyle w:val="OrgTableContentsLeft"/>
              <w:rPr>
                <w:rFonts w:hint="eastAsia"/>
              </w:rPr>
            </w:pPr>
          </w:p>
        </w:tc>
      </w:tr>
      <w:tr w:rsidR="000D1811" w14:paraId="2BA2425B" w14:textId="77777777" w:rsidTr="588FD6E8">
        <w:trPr>
          <w:jc w:val="center"/>
        </w:trPr>
        <w:tc>
          <w:tcPr>
            <w:tcW w:w="1134" w:type="dxa"/>
          </w:tcPr>
          <w:p w14:paraId="424B2BB5" w14:textId="6597B958" w:rsidR="000D1811" w:rsidRDefault="000D1811" w:rsidP="000B0D32">
            <w:pPr>
              <w:pStyle w:val="OrgTableContentsLeft"/>
              <w:rPr>
                <w:rFonts w:hint="eastAsia"/>
              </w:rPr>
            </w:pPr>
            <w:bookmarkStart w:id="5" w:name="org3bcc38b"/>
            <w:bookmarkEnd w:id="5"/>
          </w:p>
        </w:tc>
        <w:tc>
          <w:tcPr>
            <w:tcW w:w="4820" w:type="dxa"/>
          </w:tcPr>
          <w:p w14:paraId="58D89B4A" w14:textId="397E40BC" w:rsidR="000D1811" w:rsidRDefault="000D1811" w:rsidP="000B0D32">
            <w:pPr>
              <w:pStyle w:val="OrgTableContentsLeft"/>
              <w:rPr>
                <w:rFonts w:hint="eastAsia"/>
              </w:rPr>
            </w:pPr>
          </w:p>
        </w:tc>
        <w:tc>
          <w:tcPr>
            <w:tcW w:w="709" w:type="dxa"/>
          </w:tcPr>
          <w:p w14:paraId="08CA4C3D" w14:textId="10D79510" w:rsidR="000D1811" w:rsidRDefault="000D1811" w:rsidP="000B0D32">
            <w:pPr>
              <w:pStyle w:val="OrgTableContentsLeft"/>
              <w:rPr>
                <w:rFonts w:hint="eastAsia"/>
              </w:rPr>
            </w:pPr>
          </w:p>
        </w:tc>
        <w:tc>
          <w:tcPr>
            <w:tcW w:w="1133" w:type="dxa"/>
          </w:tcPr>
          <w:p w14:paraId="53DB7848" w14:textId="3BCF0AA1" w:rsidR="000D1811" w:rsidRDefault="000D1811" w:rsidP="000B0D32">
            <w:pPr>
              <w:pStyle w:val="OrgTableContentsLeft"/>
              <w:rPr>
                <w:rFonts w:hint="eastAsia"/>
              </w:rPr>
            </w:pPr>
          </w:p>
        </w:tc>
        <w:tc>
          <w:tcPr>
            <w:tcW w:w="1169" w:type="dxa"/>
          </w:tcPr>
          <w:p w14:paraId="5C2C5413" w14:textId="77777777" w:rsidR="000D1811" w:rsidRDefault="000D1811" w:rsidP="000B0D32">
            <w:pPr>
              <w:pStyle w:val="OrgTableContentsLeft"/>
              <w:rPr>
                <w:rFonts w:hint="eastAsia"/>
              </w:rPr>
            </w:pPr>
          </w:p>
        </w:tc>
      </w:tr>
    </w:tbl>
    <w:p w14:paraId="01AEBC50" w14:textId="77777777" w:rsidR="000F2C2A" w:rsidRDefault="000F2C2A" w:rsidP="000F2C2A">
      <w:pPr>
        <w:sectPr w:rsidR="000F2C2A" w:rsidSect="002E2165">
          <w:type w:val="continuous"/>
          <w:pgSz w:w="11906" w:h="16838"/>
          <w:pgMar w:top="1715" w:right="1134" w:bottom="1710" w:left="1134" w:header="1134" w:footer="1134" w:gutter="0"/>
          <w:cols w:space="708"/>
          <w:formProt w:val="0"/>
          <w:titlePg/>
          <w:docGrid w:linePitch="600" w:charSpace="32768"/>
        </w:sectPr>
      </w:pPr>
      <w:bookmarkStart w:id="6" w:name="org2862137"/>
      <w:bookmarkEnd w:id="6"/>
    </w:p>
    <w:p w14:paraId="7C3FE124" w14:textId="77777777" w:rsidR="000F2C2A" w:rsidRDefault="000F2C2A" w:rsidP="000F2C2A">
      <w:pPr>
        <w:pStyle w:val="Plattetekst"/>
        <w:rPr>
          <w:rFonts w:hint="eastAsia"/>
        </w:rPr>
      </w:pPr>
      <w:bookmarkStart w:id="7" w:name="org653ba10"/>
      <w:bookmarkEnd w:id="7"/>
    </w:p>
    <w:p w14:paraId="3FCFCF83" w14:textId="674C2921" w:rsidR="000F2C2A" w:rsidRDefault="000F2C2A" w:rsidP="000F2C2A">
      <w:pPr>
        <w:pStyle w:val="Table"/>
        <w:rPr>
          <w:rFonts w:hint="eastAsia"/>
        </w:rPr>
      </w:pPr>
      <w:bookmarkStart w:id="8" w:name="nil_Copy_3"/>
      <w:bookmarkEnd w:id="8"/>
      <w:r>
        <w:t xml:space="preserve">Tabel </w:t>
      </w:r>
      <w:r w:rsidR="00A77687">
        <w:t>2</w:t>
      </w:r>
      <w:r>
        <w:t xml:space="preserve">: </w:t>
      </w:r>
      <w:r w:rsidR="00A77687">
        <w:t>Besluiten</w:t>
      </w:r>
      <w:r w:rsidR="00367FDB">
        <w:t>lijst</w:t>
      </w:r>
      <w:r>
        <w:t xml:space="preserve"> 202</w:t>
      </w:r>
      <w:r w:rsidR="00DA4217">
        <w:t>5</w:t>
      </w:r>
      <w:r>
        <w:t>–202</w:t>
      </w:r>
      <w:r w:rsidR="007920F3">
        <w:t>6</w:t>
      </w:r>
    </w:p>
    <w:tbl>
      <w:tblPr>
        <w:tblW w:w="4838" w:type="pct"/>
        <w:jc w:val="center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560"/>
        <w:gridCol w:w="5617"/>
        <w:gridCol w:w="263"/>
        <w:gridCol w:w="1294"/>
      </w:tblGrid>
      <w:tr w:rsidR="004A459F" w14:paraId="1BB01691" w14:textId="77777777" w:rsidTr="588FD6E8">
        <w:trPr>
          <w:tblHeader/>
          <w:jc w:val="center"/>
        </w:trPr>
        <w:tc>
          <w:tcPr>
            <w:tcW w:w="1560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25898ED" w14:textId="77777777" w:rsidR="004A459F" w:rsidRDefault="004A459F" w:rsidP="000B0D32">
            <w:pPr>
              <w:pStyle w:val="OrgTableHeadingLeft"/>
              <w:rPr>
                <w:rFonts w:hint="eastAsia"/>
              </w:rPr>
            </w:pPr>
            <w:r>
              <w:t>Volgnr.</w:t>
            </w:r>
          </w:p>
        </w:tc>
        <w:tc>
          <w:tcPr>
            <w:tcW w:w="5617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3BEF88C0" w14:textId="77A4FB1C" w:rsidR="004A459F" w:rsidRDefault="004A459F" w:rsidP="000B0D32">
            <w:pPr>
              <w:pStyle w:val="OrgTableHeadingLeft"/>
              <w:rPr>
                <w:rFonts w:hint="eastAsia"/>
              </w:rPr>
            </w:pPr>
            <w:r>
              <w:t>Besluit</w:t>
            </w:r>
          </w:p>
        </w:tc>
        <w:tc>
          <w:tcPr>
            <w:tcW w:w="263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044AA98F" w14:textId="2A3936A9" w:rsidR="004A459F" w:rsidRDefault="004A459F" w:rsidP="000B0D32">
            <w:pPr>
              <w:pStyle w:val="OrgTableHeadingLeft"/>
              <w:rPr>
                <w:rFonts w:hint="eastAsia"/>
              </w:rPr>
            </w:pPr>
          </w:p>
        </w:tc>
        <w:tc>
          <w:tcPr>
            <w:tcW w:w="1294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3F5785AD" w14:textId="3B3B71B1" w:rsidR="004A459F" w:rsidRDefault="004A459F" w:rsidP="000B0D32">
            <w:pPr>
              <w:pStyle w:val="OrgTableHeadingLeft"/>
              <w:rPr>
                <w:rFonts w:hint="eastAsia"/>
              </w:rPr>
            </w:pPr>
            <w:r>
              <w:t>Datum</w:t>
            </w:r>
          </w:p>
        </w:tc>
      </w:tr>
      <w:tr w:rsidR="588FD6E8" w14:paraId="696DB315" w14:textId="77777777" w:rsidTr="588FD6E8">
        <w:trPr>
          <w:trHeight w:val="300"/>
          <w:jc w:val="center"/>
        </w:trPr>
        <w:tc>
          <w:tcPr>
            <w:tcW w:w="1560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0A4CC75A" w14:textId="624319F5" w:rsidR="588FD6E8" w:rsidRDefault="588FD6E8" w:rsidP="588FD6E8">
            <w:pPr>
              <w:pStyle w:val="OrgTableContentsLeft"/>
              <w:rPr>
                <w:rFonts w:hint="eastAsia"/>
              </w:rPr>
            </w:pPr>
            <w:r>
              <w:t>24-0</w:t>
            </w:r>
            <w:r w:rsidR="00350F44">
              <w:t>9</w:t>
            </w:r>
            <w:r>
              <w:t>.0</w:t>
            </w:r>
            <w:r w:rsidR="00350F44">
              <w:t>2</w:t>
            </w:r>
          </w:p>
        </w:tc>
        <w:tc>
          <w:tcPr>
            <w:tcW w:w="5617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B800F0A" w14:textId="7360A054" w:rsidR="588FD6E8" w:rsidRDefault="00506624" w:rsidP="588FD6E8">
            <w:pPr>
              <w:pStyle w:val="OrgTableContentsLeft"/>
              <w:rPr>
                <w:rFonts w:hint="eastAsia"/>
              </w:rPr>
            </w:pPr>
            <w:r>
              <w:t>Begroting optie 1</w:t>
            </w:r>
            <w:r w:rsidR="00877A94">
              <w:t>, daarbij is o</w:t>
            </w:r>
            <w:r w:rsidR="00586808">
              <w:t>uderbijdrage schooljaar 202</w:t>
            </w:r>
            <w:r w:rsidR="007920F3">
              <w:t>5</w:t>
            </w:r>
            <w:r w:rsidR="00586808">
              <w:t>-202</w:t>
            </w:r>
            <w:r w:rsidR="007920F3">
              <w:t>6</w:t>
            </w:r>
            <w:r w:rsidR="00AD3902">
              <w:t xml:space="preserve"> </w:t>
            </w:r>
            <w:r w:rsidR="00324040">
              <w:t>38 euro</w:t>
            </w:r>
          </w:p>
        </w:tc>
        <w:tc>
          <w:tcPr>
            <w:tcW w:w="263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804AEF7" w14:textId="112326D9" w:rsidR="588FD6E8" w:rsidRDefault="588FD6E8" w:rsidP="588FD6E8">
            <w:pPr>
              <w:pStyle w:val="OrgTableContentsLeft"/>
              <w:rPr>
                <w:rFonts w:hint="eastAsia"/>
              </w:rPr>
            </w:pPr>
          </w:p>
        </w:tc>
        <w:tc>
          <w:tcPr>
            <w:tcW w:w="1294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15A3ACA5" w14:textId="42257112" w:rsidR="588FD6E8" w:rsidRDefault="00050145" w:rsidP="588FD6E8">
            <w:pPr>
              <w:pStyle w:val="OrgTableContentsLeft"/>
              <w:rPr>
                <w:rFonts w:hint="eastAsia"/>
              </w:rPr>
            </w:pPr>
            <w:r>
              <w:t>1</w:t>
            </w:r>
            <w:r w:rsidR="007920F3">
              <w:t>0</w:t>
            </w:r>
            <w:r>
              <w:t>-0</w:t>
            </w:r>
            <w:r w:rsidR="00F713C8">
              <w:t>9</w:t>
            </w:r>
            <w:r>
              <w:t>-‘2</w:t>
            </w:r>
            <w:r w:rsidR="0041009F">
              <w:t>5</w:t>
            </w:r>
          </w:p>
        </w:tc>
      </w:tr>
      <w:tr w:rsidR="004A459F" w14:paraId="4B7D1631" w14:textId="77777777" w:rsidTr="588FD6E8">
        <w:trPr>
          <w:jc w:val="center"/>
        </w:trPr>
        <w:tc>
          <w:tcPr>
            <w:tcW w:w="1560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4D5E6E8C" w14:textId="21FAEB9F" w:rsidR="004A459F" w:rsidRDefault="004A459F" w:rsidP="000B0D32">
            <w:pPr>
              <w:pStyle w:val="OrgTableContentsLeft"/>
              <w:rPr>
                <w:rFonts w:hint="eastAsia"/>
              </w:rPr>
            </w:pPr>
            <w:bookmarkStart w:id="9" w:name="orgd99bc0f"/>
            <w:bookmarkEnd w:id="9"/>
          </w:p>
        </w:tc>
        <w:tc>
          <w:tcPr>
            <w:tcW w:w="5617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3AC3E1B4" w14:textId="2199BD2B" w:rsidR="004A459F" w:rsidRDefault="004A459F" w:rsidP="000B0D32">
            <w:pPr>
              <w:pStyle w:val="OrgTableContentsLeft"/>
              <w:rPr>
                <w:rFonts w:hint="eastAsia"/>
              </w:rPr>
            </w:pPr>
          </w:p>
        </w:tc>
        <w:tc>
          <w:tcPr>
            <w:tcW w:w="263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F32D6D9" w14:textId="7828E492" w:rsidR="004A459F" w:rsidRDefault="004A459F" w:rsidP="000B0D32">
            <w:pPr>
              <w:pStyle w:val="OrgTableContentsLeft"/>
              <w:rPr>
                <w:rFonts w:hint="eastAsia"/>
              </w:rPr>
            </w:pPr>
          </w:p>
        </w:tc>
        <w:tc>
          <w:tcPr>
            <w:tcW w:w="1294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5C693758" w14:textId="316F9AFE" w:rsidR="004A459F" w:rsidRDefault="004A459F" w:rsidP="000B0D32">
            <w:pPr>
              <w:pStyle w:val="OrgTableContentsLeft"/>
              <w:rPr>
                <w:rFonts w:hint="eastAsia"/>
              </w:rPr>
            </w:pPr>
          </w:p>
        </w:tc>
      </w:tr>
    </w:tbl>
    <w:p w14:paraId="18C92CDF" w14:textId="77777777" w:rsidR="000F2C2A" w:rsidRDefault="000F2C2A" w:rsidP="000F2C2A"/>
    <w:p w14:paraId="7B5CAEB5" w14:textId="3ECD0328" w:rsidR="007F4376" w:rsidRDefault="007F4376" w:rsidP="28DF5209"/>
    <w:sectPr w:rsidR="007F43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rlito">
    <w:altName w:val="Calibri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BF62"/>
    <w:multiLevelType w:val="hybridMultilevel"/>
    <w:tmpl w:val="66BA5388"/>
    <w:lvl w:ilvl="0" w:tplc="FE84DB9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2664D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0475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4E8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DE95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9E74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2086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9286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9E21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4AF4F"/>
    <w:multiLevelType w:val="hybridMultilevel"/>
    <w:tmpl w:val="C4E07E68"/>
    <w:lvl w:ilvl="0" w:tplc="F19ED0AC">
      <w:start w:val="5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FDF2DABC">
      <w:start w:val="1"/>
      <w:numFmt w:val="lowerLetter"/>
      <w:lvlText w:val="%2."/>
      <w:lvlJc w:val="left"/>
      <w:pPr>
        <w:ind w:left="1440" w:hanging="360"/>
      </w:pPr>
    </w:lvl>
    <w:lvl w:ilvl="2" w:tplc="18F0ED50">
      <w:start w:val="1"/>
      <w:numFmt w:val="lowerRoman"/>
      <w:lvlText w:val="%3."/>
      <w:lvlJc w:val="right"/>
      <w:pPr>
        <w:ind w:left="2160" w:hanging="180"/>
      </w:pPr>
    </w:lvl>
    <w:lvl w:ilvl="3" w:tplc="B9407A26">
      <w:start w:val="1"/>
      <w:numFmt w:val="decimal"/>
      <w:lvlText w:val="%4."/>
      <w:lvlJc w:val="left"/>
      <w:pPr>
        <w:ind w:left="2880" w:hanging="360"/>
      </w:pPr>
    </w:lvl>
    <w:lvl w:ilvl="4" w:tplc="AABECA4A">
      <w:start w:val="1"/>
      <w:numFmt w:val="lowerLetter"/>
      <w:lvlText w:val="%5."/>
      <w:lvlJc w:val="left"/>
      <w:pPr>
        <w:ind w:left="3600" w:hanging="360"/>
      </w:pPr>
    </w:lvl>
    <w:lvl w:ilvl="5" w:tplc="09A411AA">
      <w:start w:val="1"/>
      <w:numFmt w:val="lowerRoman"/>
      <w:lvlText w:val="%6."/>
      <w:lvlJc w:val="right"/>
      <w:pPr>
        <w:ind w:left="4320" w:hanging="180"/>
      </w:pPr>
    </w:lvl>
    <w:lvl w:ilvl="6" w:tplc="275A0C5A">
      <w:start w:val="1"/>
      <w:numFmt w:val="decimal"/>
      <w:lvlText w:val="%7."/>
      <w:lvlJc w:val="left"/>
      <w:pPr>
        <w:ind w:left="5040" w:hanging="360"/>
      </w:pPr>
    </w:lvl>
    <w:lvl w:ilvl="7" w:tplc="4E1AA9C0">
      <w:start w:val="1"/>
      <w:numFmt w:val="lowerLetter"/>
      <w:lvlText w:val="%8."/>
      <w:lvlJc w:val="left"/>
      <w:pPr>
        <w:ind w:left="5760" w:hanging="360"/>
      </w:pPr>
    </w:lvl>
    <w:lvl w:ilvl="8" w:tplc="AC4A442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36369"/>
    <w:multiLevelType w:val="hybridMultilevel"/>
    <w:tmpl w:val="74543E86"/>
    <w:lvl w:ilvl="0" w:tplc="1E02859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E2622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F6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6494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F89F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50E5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104A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B44B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82E5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260A4"/>
    <w:multiLevelType w:val="hybridMultilevel"/>
    <w:tmpl w:val="42681A1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8C772"/>
    <w:multiLevelType w:val="hybridMultilevel"/>
    <w:tmpl w:val="B7908052"/>
    <w:lvl w:ilvl="0" w:tplc="28D49B1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652DD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8C46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0AF8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5654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98F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92C8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9AE3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CEA3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68FE0"/>
    <w:multiLevelType w:val="hybridMultilevel"/>
    <w:tmpl w:val="4BA67124"/>
    <w:lvl w:ilvl="0" w:tplc="D038980C">
      <w:start w:val="9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8ABA6350">
      <w:start w:val="1"/>
      <w:numFmt w:val="lowerLetter"/>
      <w:lvlText w:val="%2."/>
      <w:lvlJc w:val="left"/>
      <w:pPr>
        <w:ind w:left="1440" w:hanging="360"/>
      </w:pPr>
    </w:lvl>
    <w:lvl w:ilvl="2" w:tplc="80DE347C">
      <w:start w:val="1"/>
      <w:numFmt w:val="lowerRoman"/>
      <w:lvlText w:val="%3."/>
      <w:lvlJc w:val="right"/>
      <w:pPr>
        <w:ind w:left="2160" w:hanging="180"/>
      </w:pPr>
    </w:lvl>
    <w:lvl w:ilvl="3" w:tplc="C9764362">
      <w:start w:val="1"/>
      <w:numFmt w:val="decimal"/>
      <w:lvlText w:val="%4."/>
      <w:lvlJc w:val="left"/>
      <w:pPr>
        <w:ind w:left="2880" w:hanging="360"/>
      </w:pPr>
    </w:lvl>
    <w:lvl w:ilvl="4" w:tplc="559247B2">
      <w:start w:val="1"/>
      <w:numFmt w:val="lowerLetter"/>
      <w:lvlText w:val="%5."/>
      <w:lvlJc w:val="left"/>
      <w:pPr>
        <w:ind w:left="3600" w:hanging="360"/>
      </w:pPr>
    </w:lvl>
    <w:lvl w:ilvl="5" w:tplc="DC2E7A86">
      <w:start w:val="1"/>
      <w:numFmt w:val="lowerRoman"/>
      <w:lvlText w:val="%6."/>
      <w:lvlJc w:val="right"/>
      <w:pPr>
        <w:ind w:left="4320" w:hanging="180"/>
      </w:pPr>
    </w:lvl>
    <w:lvl w:ilvl="6" w:tplc="FC6A0422">
      <w:start w:val="1"/>
      <w:numFmt w:val="decimal"/>
      <w:lvlText w:val="%7."/>
      <w:lvlJc w:val="left"/>
      <w:pPr>
        <w:ind w:left="5040" w:hanging="360"/>
      </w:pPr>
    </w:lvl>
    <w:lvl w:ilvl="7" w:tplc="ED0C9140">
      <w:start w:val="1"/>
      <w:numFmt w:val="lowerLetter"/>
      <w:lvlText w:val="%8."/>
      <w:lvlJc w:val="left"/>
      <w:pPr>
        <w:ind w:left="5760" w:hanging="360"/>
      </w:pPr>
    </w:lvl>
    <w:lvl w:ilvl="8" w:tplc="E0E2F5D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0B074"/>
    <w:multiLevelType w:val="hybridMultilevel"/>
    <w:tmpl w:val="FFFFFFFF"/>
    <w:lvl w:ilvl="0" w:tplc="A4B096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B0D1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D274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2C64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841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8440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5C81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98FB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6D9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A6E98"/>
    <w:multiLevelType w:val="hybridMultilevel"/>
    <w:tmpl w:val="7AB4B6AE"/>
    <w:lvl w:ilvl="0" w:tplc="D9EA65A8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3746D8EE">
      <w:start w:val="1"/>
      <w:numFmt w:val="lowerLetter"/>
      <w:lvlText w:val="%2."/>
      <w:lvlJc w:val="left"/>
      <w:pPr>
        <w:ind w:left="1440" w:hanging="360"/>
      </w:pPr>
    </w:lvl>
    <w:lvl w:ilvl="2" w:tplc="9C3A0568">
      <w:start w:val="1"/>
      <w:numFmt w:val="lowerRoman"/>
      <w:lvlText w:val="%3."/>
      <w:lvlJc w:val="right"/>
      <w:pPr>
        <w:ind w:left="2160" w:hanging="180"/>
      </w:pPr>
    </w:lvl>
    <w:lvl w:ilvl="3" w:tplc="D26CF4C0">
      <w:start w:val="1"/>
      <w:numFmt w:val="decimal"/>
      <w:lvlText w:val="%4."/>
      <w:lvlJc w:val="left"/>
      <w:pPr>
        <w:ind w:left="2880" w:hanging="360"/>
      </w:pPr>
    </w:lvl>
    <w:lvl w:ilvl="4" w:tplc="0D969128">
      <w:start w:val="1"/>
      <w:numFmt w:val="lowerLetter"/>
      <w:lvlText w:val="%5."/>
      <w:lvlJc w:val="left"/>
      <w:pPr>
        <w:ind w:left="3600" w:hanging="360"/>
      </w:pPr>
    </w:lvl>
    <w:lvl w:ilvl="5" w:tplc="4C7CC87C">
      <w:start w:val="1"/>
      <w:numFmt w:val="lowerRoman"/>
      <w:lvlText w:val="%6."/>
      <w:lvlJc w:val="right"/>
      <w:pPr>
        <w:ind w:left="4320" w:hanging="180"/>
      </w:pPr>
    </w:lvl>
    <w:lvl w:ilvl="6" w:tplc="C850630C">
      <w:start w:val="1"/>
      <w:numFmt w:val="decimal"/>
      <w:lvlText w:val="%7."/>
      <w:lvlJc w:val="left"/>
      <w:pPr>
        <w:ind w:left="5040" w:hanging="360"/>
      </w:pPr>
    </w:lvl>
    <w:lvl w:ilvl="7" w:tplc="617EA45A">
      <w:start w:val="1"/>
      <w:numFmt w:val="lowerLetter"/>
      <w:lvlText w:val="%8."/>
      <w:lvlJc w:val="left"/>
      <w:pPr>
        <w:ind w:left="5760" w:hanging="360"/>
      </w:pPr>
    </w:lvl>
    <w:lvl w:ilvl="8" w:tplc="9AE6E64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FF209"/>
    <w:multiLevelType w:val="hybridMultilevel"/>
    <w:tmpl w:val="7616B4C6"/>
    <w:lvl w:ilvl="0" w:tplc="973E89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6614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3257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245A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08D3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2E91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D2BB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4E91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744D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4C6ECF"/>
    <w:multiLevelType w:val="hybridMultilevel"/>
    <w:tmpl w:val="92B0FD36"/>
    <w:lvl w:ilvl="0" w:tplc="B3E853F8">
      <w:start w:val="13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AFFA9BE4">
      <w:start w:val="1"/>
      <w:numFmt w:val="lowerLetter"/>
      <w:lvlText w:val="%2."/>
      <w:lvlJc w:val="left"/>
      <w:pPr>
        <w:ind w:left="1440" w:hanging="360"/>
      </w:pPr>
    </w:lvl>
    <w:lvl w:ilvl="2" w:tplc="20F6D266">
      <w:start w:val="1"/>
      <w:numFmt w:val="lowerRoman"/>
      <w:lvlText w:val="%3."/>
      <w:lvlJc w:val="right"/>
      <w:pPr>
        <w:ind w:left="2160" w:hanging="180"/>
      </w:pPr>
    </w:lvl>
    <w:lvl w:ilvl="3" w:tplc="43441610">
      <w:start w:val="1"/>
      <w:numFmt w:val="decimal"/>
      <w:lvlText w:val="%4."/>
      <w:lvlJc w:val="left"/>
      <w:pPr>
        <w:ind w:left="2880" w:hanging="360"/>
      </w:pPr>
    </w:lvl>
    <w:lvl w:ilvl="4" w:tplc="BC188FCC">
      <w:start w:val="1"/>
      <w:numFmt w:val="lowerLetter"/>
      <w:lvlText w:val="%5."/>
      <w:lvlJc w:val="left"/>
      <w:pPr>
        <w:ind w:left="3600" w:hanging="360"/>
      </w:pPr>
    </w:lvl>
    <w:lvl w:ilvl="5" w:tplc="EB4C5504">
      <w:start w:val="1"/>
      <w:numFmt w:val="lowerRoman"/>
      <w:lvlText w:val="%6."/>
      <w:lvlJc w:val="right"/>
      <w:pPr>
        <w:ind w:left="4320" w:hanging="180"/>
      </w:pPr>
    </w:lvl>
    <w:lvl w:ilvl="6" w:tplc="E332A52E">
      <w:start w:val="1"/>
      <w:numFmt w:val="decimal"/>
      <w:lvlText w:val="%7."/>
      <w:lvlJc w:val="left"/>
      <w:pPr>
        <w:ind w:left="5040" w:hanging="360"/>
      </w:pPr>
    </w:lvl>
    <w:lvl w:ilvl="7" w:tplc="694C1CEA">
      <w:start w:val="1"/>
      <w:numFmt w:val="lowerLetter"/>
      <w:lvlText w:val="%8."/>
      <w:lvlJc w:val="left"/>
      <w:pPr>
        <w:ind w:left="5760" w:hanging="360"/>
      </w:pPr>
    </w:lvl>
    <w:lvl w:ilvl="8" w:tplc="850A42C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46CE"/>
    <w:multiLevelType w:val="hybridMultilevel"/>
    <w:tmpl w:val="9314F62C"/>
    <w:lvl w:ilvl="0" w:tplc="99FE3D12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34815"/>
    <w:multiLevelType w:val="hybridMultilevel"/>
    <w:tmpl w:val="52CAA3E6"/>
    <w:lvl w:ilvl="0" w:tplc="449EE8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54A43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BCF4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7C4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E820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52E3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F09A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761C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6E74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DF8FB"/>
    <w:multiLevelType w:val="multilevel"/>
    <w:tmpl w:val="6F42B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4D843"/>
    <w:multiLevelType w:val="hybridMultilevel"/>
    <w:tmpl w:val="2F22B05E"/>
    <w:lvl w:ilvl="0" w:tplc="99AC0352">
      <w:start w:val="7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BB82D9CE">
      <w:start w:val="1"/>
      <w:numFmt w:val="lowerLetter"/>
      <w:lvlText w:val="%2."/>
      <w:lvlJc w:val="left"/>
      <w:pPr>
        <w:ind w:left="1440" w:hanging="360"/>
      </w:pPr>
    </w:lvl>
    <w:lvl w:ilvl="2" w:tplc="465CC81E">
      <w:start w:val="1"/>
      <w:numFmt w:val="lowerRoman"/>
      <w:lvlText w:val="%3."/>
      <w:lvlJc w:val="right"/>
      <w:pPr>
        <w:ind w:left="2160" w:hanging="180"/>
      </w:pPr>
    </w:lvl>
    <w:lvl w:ilvl="3" w:tplc="C0C4C698">
      <w:start w:val="1"/>
      <w:numFmt w:val="decimal"/>
      <w:lvlText w:val="%4."/>
      <w:lvlJc w:val="left"/>
      <w:pPr>
        <w:ind w:left="2880" w:hanging="360"/>
      </w:pPr>
    </w:lvl>
    <w:lvl w:ilvl="4" w:tplc="5CCA2CB2">
      <w:start w:val="1"/>
      <w:numFmt w:val="lowerLetter"/>
      <w:lvlText w:val="%5."/>
      <w:lvlJc w:val="left"/>
      <w:pPr>
        <w:ind w:left="3600" w:hanging="360"/>
      </w:pPr>
    </w:lvl>
    <w:lvl w:ilvl="5" w:tplc="1E0C296C">
      <w:start w:val="1"/>
      <w:numFmt w:val="lowerRoman"/>
      <w:lvlText w:val="%6."/>
      <w:lvlJc w:val="right"/>
      <w:pPr>
        <w:ind w:left="4320" w:hanging="180"/>
      </w:pPr>
    </w:lvl>
    <w:lvl w:ilvl="6" w:tplc="6DF6057C">
      <w:start w:val="1"/>
      <w:numFmt w:val="decimal"/>
      <w:lvlText w:val="%7."/>
      <w:lvlJc w:val="left"/>
      <w:pPr>
        <w:ind w:left="5040" w:hanging="360"/>
      </w:pPr>
    </w:lvl>
    <w:lvl w:ilvl="7" w:tplc="D1984412">
      <w:start w:val="1"/>
      <w:numFmt w:val="lowerLetter"/>
      <w:lvlText w:val="%8."/>
      <w:lvlJc w:val="left"/>
      <w:pPr>
        <w:ind w:left="5760" w:hanging="360"/>
      </w:pPr>
    </w:lvl>
    <w:lvl w:ilvl="8" w:tplc="BE00998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758215"/>
    <w:multiLevelType w:val="hybridMultilevel"/>
    <w:tmpl w:val="053C0AD4"/>
    <w:lvl w:ilvl="0" w:tplc="E2AEBAF4">
      <w:start w:val="4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DC9861EC">
      <w:start w:val="1"/>
      <w:numFmt w:val="lowerLetter"/>
      <w:lvlText w:val="%2."/>
      <w:lvlJc w:val="left"/>
      <w:pPr>
        <w:ind w:left="1440" w:hanging="360"/>
      </w:pPr>
    </w:lvl>
    <w:lvl w:ilvl="2" w:tplc="0C706ABE">
      <w:start w:val="1"/>
      <w:numFmt w:val="lowerRoman"/>
      <w:lvlText w:val="%3."/>
      <w:lvlJc w:val="right"/>
      <w:pPr>
        <w:ind w:left="2160" w:hanging="180"/>
      </w:pPr>
    </w:lvl>
    <w:lvl w:ilvl="3" w:tplc="61E4D06E">
      <w:start w:val="1"/>
      <w:numFmt w:val="decimal"/>
      <w:lvlText w:val="%4."/>
      <w:lvlJc w:val="left"/>
      <w:pPr>
        <w:ind w:left="2880" w:hanging="360"/>
      </w:pPr>
    </w:lvl>
    <w:lvl w:ilvl="4" w:tplc="BA0AB75C">
      <w:start w:val="1"/>
      <w:numFmt w:val="lowerLetter"/>
      <w:lvlText w:val="%5."/>
      <w:lvlJc w:val="left"/>
      <w:pPr>
        <w:ind w:left="3600" w:hanging="360"/>
      </w:pPr>
    </w:lvl>
    <w:lvl w:ilvl="5" w:tplc="ECF4DA64">
      <w:start w:val="1"/>
      <w:numFmt w:val="lowerRoman"/>
      <w:lvlText w:val="%6."/>
      <w:lvlJc w:val="right"/>
      <w:pPr>
        <w:ind w:left="4320" w:hanging="180"/>
      </w:pPr>
    </w:lvl>
    <w:lvl w:ilvl="6" w:tplc="C360DC2E">
      <w:start w:val="1"/>
      <w:numFmt w:val="decimal"/>
      <w:lvlText w:val="%7."/>
      <w:lvlJc w:val="left"/>
      <w:pPr>
        <w:ind w:left="5040" w:hanging="360"/>
      </w:pPr>
    </w:lvl>
    <w:lvl w:ilvl="7" w:tplc="5FA49F7C">
      <w:start w:val="1"/>
      <w:numFmt w:val="lowerLetter"/>
      <w:lvlText w:val="%8."/>
      <w:lvlJc w:val="left"/>
      <w:pPr>
        <w:ind w:left="5760" w:hanging="360"/>
      </w:pPr>
    </w:lvl>
    <w:lvl w:ilvl="8" w:tplc="F28EDD0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793DA"/>
    <w:multiLevelType w:val="hybridMultilevel"/>
    <w:tmpl w:val="AC3AE088"/>
    <w:lvl w:ilvl="0" w:tplc="741A950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51C21858">
      <w:start w:val="1"/>
      <w:numFmt w:val="lowerLetter"/>
      <w:lvlText w:val="%2."/>
      <w:lvlJc w:val="left"/>
      <w:pPr>
        <w:ind w:left="1440" w:hanging="360"/>
      </w:pPr>
    </w:lvl>
    <w:lvl w:ilvl="2" w:tplc="3F3C56E0">
      <w:start w:val="1"/>
      <w:numFmt w:val="lowerRoman"/>
      <w:lvlText w:val="%3."/>
      <w:lvlJc w:val="right"/>
      <w:pPr>
        <w:ind w:left="2160" w:hanging="180"/>
      </w:pPr>
    </w:lvl>
    <w:lvl w:ilvl="3" w:tplc="4E3E00D8">
      <w:start w:val="1"/>
      <w:numFmt w:val="decimal"/>
      <w:lvlText w:val="%4."/>
      <w:lvlJc w:val="left"/>
      <w:pPr>
        <w:ind w:left="2880" w:hanging="360"/>
      </w:pPr>
    </w:lvl>
    <w:lvl w:ilvl="4" w:tplc="9D9A8372">
      <w:start w:val="1"/>
      <w:numFmt w:val="lowerLetter"/>
      <w:lvlText w:val="%5."/>
      <w:lvlJc w:val="left"/>
      <w:pPr>
        <w:ind w:left="3600" w:hanging="360"/>
      </w:pPr>
    </w:lvl>
    <w:lvl w:ilvl="5" w:tplc="4DCC0A58">
      <w:start w:val="1"/>
      <w:numFmt w:val="lowerRoman"/>
      <w:lvlText w:val="%6."/>
      <w:lvlJc w:val="right"/>
      <w:pPr>
        <w:ind w:left="4320" w:hanging="180"/>
      </w:pPr>
    </w:lvl>
    <w:lvl w:ilvl="6" w:tplc="22EC080C">
      <w:start w:val="1"/>
      <w:numFmt w:val="decimal"/>
      <w:lvlText w:val="%7."/>
      <w:lvlJc w:val="left"/>
      <w:pPr>
        <w:ind w:left="5040" w:hanging="360"/>
      </w:pPr>
    </w:lvl>
    <w:lvl w:ilvl="7" w:tplc="FFBA2F34">
      <w:start w:val="1"/>
      <w:numFmt w:val="lowerLetter"/>
      <w:lvlText w:val="%8."/>
      <w:lvlJc w:val="left"/>
      <w:pPr>
        <w:ind w:left="5760" w:hanging="360"/>
      </w:pPr>
    </w:lvl>
    <w:lvl w:ilvl="8" w:tplc="638EB98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4C47FB"/>
    <w:multiLevelType w:val="hybridMultilevel"/>
    <w:tmpl w:val="BD3A0A98"/>
    <w:lvl w:ilvl="0" w:tplc="A2D2D9E4">
      <w:start w:val="6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AB92837E">
      <w:start w:val="1"/>
      <w:numFmt w:val="lowerLetter"/>
      <w:lvlText w:val="%2."/>
      <w:lvlJc w:val="left"/>
      <w:pPr>
        <w:ind w:left="1440" w:hanging="360"/>
      </w:pPr>
    </w:lvl>
    <w:lvl w:ilvl="2" w:tplc="DBCA927C">
      <w:start w:val="1"/>
      <w:numFmt w:val="lowerRoman"/>
      <w:lvlText w:val="%3."/>
      <w:lvlJc w:val="right"/>
      <w:pPr>
        <w:ind w:left="2160" w:hanging="180"/>
      </w:pPr>
    </w:lvl>
    <w:lvl w:ilvl="3" w:tplc="096CC22C">
      <w:start w:val="1"/>
      <w:numFmt w:val="decimal"/>
      <w:lvlText w:val="%4."/>
      <w:lvlJc w:val="left"/>
      <w:pPr>
        <w:ind w:left="2880" w:hanging="360"/>
      </w:pPr>
    </w:lvl>
    <w:lvl w:ilvl="4" w:tplc="90580A82">
      <w:start w:val="1"/>
      <w:numFmt w:val="lowerLetter"/>
      <w:lvlText w:val="%5."/>
      <w:lvlJc w:val="left"/>
      <w:pPr>
        <w:ind w:left="3600" w:hanging="360"/>
      </w:pPr>
    </w:lvl>
    <w:lvl w:ilvl="5" w:tplc="652EF460">
      <w:start w:val="1"/>
      <w:numFmt w:val="lowerRoman"/>
      <w:lvlText w:val="%6."/>
      <w:lvlJc w:val="right"/>
      <w:pPr>
        <w:ind w:left="4320" w:hanging="180"/>
      </w:pPr>
    </w:lvl>
    <w:lvl w:ilvl="6" w:tplc="C72220A4">
      <w:start w:val="1"/>
      <w:numFmt w:val="decimal"/>
      <w:lvlText w:val="%7."/>
      <w:lvlJc w:val="left"/>
      <w:pPr>
        <w:ind w:left="5040" w:hanging="360"/>
      </w:pPr>
    </w:lvl>
    <w:lvl w:ilvl="7" w:tplc="A8A65D92">
      <w:start w:val="1"/>
      <w:numFmt w:val="lowerLetter"/>
      <w:lvlText w:val="%8."/>
      <w:lvlJc w:val="left"/>
      <w:pPr>
        <w:ind w:left="5760" w:hanging="360"/>
      </w:pPr>
    </w:lvl>
    <w:lvl w:ilvl="8" w:tplc="09EC259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522982"/>
    <w:multiLevelType w:val="hybridMultilevel"/>
    <w:tmpl w:val="17628F4E"/>
    <w:lvl w:ilvl="0" w:tplc="4C84CA0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F90CCDAA">
      <w:start w:val="1"/>
      <w:numFmt w:val="lowerLetter"/>
      <w:lvlText w:val="%2."/>
      <w:lvlJc w:val="left"/>
      <w:pPr>
        <w:ind w:left="1440" w:hanging="360"/>
      </w:pPr>
    </w:lvl>
    <w:lvl w:ilvl="2" w:tplc="793C7940">
      <w:start w:val="1"/>
      <w:numFmt w:val="lowerRoman"/>
      <w:lvlText w:val="%3."/>
      <w:lvlJc w:val="right"/>
      <w:pPr>
        <w:ind w:left="2160" w:hanging="180"/>
      </w:pPr>
    </w:lvl>
    <w:lvl w:ilvl="3" w:tplc="FD122294">
      <w:start w:val="1"/>
      <w:numFmt w:val="decimal"/>
      <w:lvlText w:val="%4."/>
      <w:lvlJc w:val="left"/>
      <w:pPr>
        <w:ind w:left="2880" w:hanging="360"/>
      </w:pPr>
    </w:lvl>
    <w:lvl w:ilvl="4" w:tplc="079C6FD4">
      <w:start w:val="1"/>
      <w:numFmt w:val="lowerLetter"/>
      <w:lvlText w:val="%5."/>
      <w:lvlJc w:val="left"/>
      <w:pPr>
        <w:ind w:left="3600" w:hanging="360"/>
      </w:pPr>
    </w:lvl>
    <w:lvl w:ilvl="5" w:tplc="82D48C06">
      <w:start w:val="1"/>
      <w:numFmt w:val="lowerRoman"/>
      <w:lvlText w:val="%6."/>
      <w:lvlJc w:val="right"/>
      <w:pPr>
        <w:ind w:left="4320" w:hanging="180"/>
      </w:pPr>
    </w:lvl>
    <w:lvl w:ilvl="6" w:tplc="27A663F4">
      <w:start w:val="1"/>
      <w:numFmt w:val="decimal"/>
      <w:lvlText w:val="%7."/>
      <w:lvlJc w:val="left"/>
      <w:pPr>
        <w:ind w:left="5040" w:hanging="360"/>
      </w:pPr>
    </w:lvl>
    <w:lvl w:ilvl="7" w:tplc="14208E16">
      <w:start w:val="1"/>
      <w:numFmt w:val="lowerLetter"/>
      <w:lvlText w:val="%8."/>
      <w:lvlJc w:val="left"/>
      <w:pPr>
        <w:ind w:left="5760" w:hanging="360"/>
      </w:pPr>
    </w:lvl>
    <w:lvl w:ilvl="8" w:tplc="83DC300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5FDACB"/>
    <w:multiLevelType w:val="hybridMultilevel"/>
    <w:tmpl w:val="41ACC26C"/>
    <w:lvl w:ilvl="0" w:tplc="50426712">
      <w:start w:val="12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9346477A">
      <w:start w:val="1"/>
      <w:numFmt w:val="lowerLetter"/>
      <w:lvlText w:val="%2."/>
      <w:lvlJc w:val="left"/>
      <w:pPr>
        <w:ind w:left="1440" w:hanging="360"/>
      </w:pPr>
    </w:lvl>
    <w:lvl w:ilvl="2" w:tplc="A8ECDA3C">
      <w:start w:val="1"/>
      <w:numFmt w:val="lowerRoman"/>
      <w:lvlText w:val="%3."/>
      <w:lvlJc w:val="right"/>
      <w:pPr>
        <w:ind w:left="2160" w:hanging="180"/>
      </w:pPr>
    </w:lvl>
    <w:lvl w:ilvl="3" w:tplc="C71E7EAC">
      <w:start w:val="1"/>
      <w:numFmt w:val="decimal"/>
      <w:lvlText w:val="%4."/>
      <w:lvlJc w:val="left"/>
      <w:pPr>
        <w:ind w:left="2880" w:hanging="360"/>
      </w:pPr>
    </w:lvl>
    <w:lvl w:ilvl="4" w:tplc="03FE787C">
      <w:start w:val="1"/>
      <w:numFmt w:val="lowerLetter"/>
      <w:lvlText w:val="%5."/>
      <w:lvlJc w:val="left"/>
      <w:pPr>
        <w:ind w:left="3600" w:hanging="360"/>
      </w:pPr>
    </w:lvl>
    <w:lvl w:ilvl="5" w:tplc="B72A375C">
      <w:start w:val="1"/>
      <w:numFmt w:val="lowerRoman"/>
      <w:lvlText w:val="%6."/>
      <w:lvlJc w:val="right"/>
      <w:pPr>
        <w:ind w:left="4320" w:hanging="180"/>
      </w:pPr>
    </w:lvl>
    <w:lvl w:ilvl="6" w:tplc="3F52AD92">
      <w:start w:val="1"/>
      <w:numFmt w:val="decimal"/>
      <w:lvlText w:val="%7."/>
      <w:lvlJc w:val="left"/>
      <w:pPr>
        <w:ind w:left="5040" w:hanging="360"/>
      </w:pPr>
    </w:lvl>
    <w:lvl w:ilvl="7" w:tplc="6870EC90">
      <w:start w:val="1"/>
      <w:numFmt w:val="lowerLetter"/>
      <w:lvlText w:val="%8."/>
      <w:lvlJc w:val="left"/>
      <w:pPr>
        <w:ind w:left="5760" w:hanging="360"/>
      </w:pPr>
    </w:lvl>
    <w:lvl w:ilvl="8" w:tplc="F0D483D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7DCC65"/>
    <w:multiLevelType w:val="hybridMultilevel"/>
    <w:tmpl w:val="ECEA5F6C"/>
    <w:lvl w:ilvl="0" w:tplc="2FA2AE88">
      <w:start w:val="8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06682CAE">
      <w:start w:val="1"/>
      <w:numFmt w:val="lowerLetter"/>
      <w:lvlText w:val="%2."/>
      <w:lvlJc w:val="left"/>
      <w:pPr>
        <w:ind w:left="1440" w:hanging="360"/>
      </w:pPr>
    </w:lvl>
    <w:lvl w:ilvl="2" w:tplc="959285B0">
      <w:start w:val="1"/>
      <w:numFmt w:val="lowerRoman"/>
      <w:lvlText w:val="%3."/>
      <w:lvlJc w:val="right"/>
      <w:pPr>
        <w:ind w:left="2160" w:hanging="180"/>
      </w:pPr>
    </w:lvl>
    <w:lvl w:ilvl="3" w:tplc="11E014AC">
      <w:start w:val="1"/>
      <w:numFmt w:val="decimal"/>
      <w:lvlText w:val="%4."/>
      <w:lvlJc w:val="left"/>
      <w:pPr>
        <w:ind w:left="2880" w:hanging="360"/>
      </w:pPr>
    </w:lvl>
    <w:lvl w:ilvl="4" w:tplc="8430A96E">
      <w:start w:val="1"/>
      <w:numFmt w:val="lowerLetter"/>
      <w:lvlText w:val="%5."/>
      <w:lvlJc w:val="left"/>
      <w:pPr>
        <w:ind w:left="3600" w:hanging="360"/>
      </w:pPr>
    </w:lvl>
    <w:lvl w:ilvl="5" w:tplc="72FA59CE">
      <w:start w:val="1"/>
      <w:numFmt w:val="lowerRoman"/>
      <w:lvlText w:val="%6."/>
      <w:lvlJc w:val="right"/>
      <w:pPr>
        <w:ind w:left="4320" w:hanging="180"/>
      </w:pPr>
    </w:lvl>
    <w:lvl w:ilvl="6" w:tplc="AEDA6920">
      <w:start w:val="1"/>
      <w:numFmt w:val="decimal"/>
      <w:lvlText w:val="%7."/>
      <w:lvlJc w:val="left"/>
      <w:pPr>
        <w:ind w:left="5040" w:hanging="360"/>
      </w:pPr>
    </w:lvl>
    <w:lvl w:ilvl="7" w:tplc="58029BC2">
      <w:start w:val="1"/>
      <w:numFmt w:val="lowerLetter"/>
      <w:lvlText w:val="%8."/>
      <w:lvlJc w:val="left"/>
      <w:pPr>
        <w:ind w:left="5760" w:hanging="360"/>
      </w:pPr>
    </w:lvl>
    <w:lvl w:ilvl="8" w:tplc="DE0ADEB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2818B1"/>
    <w:multiLevelType w:val="hybridMultilevel"/>
    <w:tmpl w:val="B2A04AA0"/>
    <w:lvl w:ilvl="0" w:tplc="3322FA1E">
      <w:start w:val="11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D54E948E">
      <w:start w:val="1"/>
      <w:numFmt w:val="lowerLetter"/>
      <w:lvlText w:val="%2."/>
      <w:lvlJc w:val="left"/>
      <w:pPr>
        <w:ind w:left="1440" w:hanging="360"/>
      </w:pPr>
    </w:lvl>
    <w:lvl w:ilvl="2" w:tplc="963884BA">
      <w:start w:val="1"/>
      <w:numFmt w:val="lowerRoman"/>
      <w:lvlText w:val="%3."/>
      <w:lvlJc w:val="right"/>
      <w:pPr>
        <w:ind w:left="2160" w:hanging="180"/>
      </w:pPr>
    </w:lvl>
    <w:lvl w:ilvl="3" w:tplc="3288199E">
      <w:start w:val="1"/>
      <w:numFmt w:val="decimal"/>
      <w:lvlText w:val="%4."/>
      <w:lvlJc w:val="left"/>
      <w:pPr>
        <w:ind w:left="2880" w:hanging="360"/>
      </w:pPr>
    </w:lvl>
    <w:lvl w:ilvl="4" w:tplc="491295EE">
      <w:start w:val="1"/>
      <w:numFmt w:val="lowerLetter"/>
      <w:lvlText w:val="%5."/>
      <w:lvlJc w:val="left"/>
      <w:pPr>
        <w:ind w:left="3600" w:hanging="360"/>
      </w:pPr>
    </w:lvl>
    <w:lvl w:ilvl="5" w:tplc="32CC2F62">
      <w:start w:val="1"/>
      <w:numFmt w:val="lowerRoman"/>
      <w:lvlText w:val="%6."/>
      <w:lvlJc w:val="right"/>
      <w:pPr>
        <w:ind w:left="4320" w:hanging="180"/>
      </w:pPr>
    </w:lvl>
    <w:lvl w:ilvl="6" w:tplc="3CEC88DE">
      <w:start w:val="1"/>
      <w:numFmt w:val="decimal"/>
      <w:lvlText w:val="%7."/>
      <w:lvlJc w:val="left"/>
      <w:pPr>
        <w:ind w:left="5040" w:hanging="360"/>
      </w:pPr>
    </w:lvl>
    <w:lvl w:ilvl="7" w:tplc="299CBC52">
      <w:start w:val="1"/>
      <w:numFmt w:val="lowerLetter"/>
      <w:lvlText w:val="%8."/>
      <w:lvlJc w:val="left"/>
      <w:pPr>
        <w:ind w:left="5760" w:hanging="360"/>
      </w:pPr>
    </w:lvl>
    <w:lvl w:ilvl="8" w:tplc="0610FA4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DD6CE1"/>
    <w:multiLevelType w:val="multilevel"/>
    <w:tmpl w:val="518E28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FC8837"/>
    <w:multiLevelType w:val="hybridMultilevel"/>
    <w:tmpl w:val="2C3C7E0A"/>
    <w:lvl w:ilvl="0" w:tplc="A55098F2">
      <w:start w:val="10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07744A96">
      <w:start w:val="1"/>
      <w:numFmt w:val="lowerLetter"/>
      <w:lvlText w:val="%2."/>
      <w:lvlJc w:val="left"/>
      <w:pPr>
        <w:ind w:left="1440" w:hanging="360"/>
      </w:pPr>
    </w:lvl>
    <w:lvl w:ilvl="2" w:tplc="D52CB58A">
      <w:start w:val="1"/>
      <w:numFmt w:val="lowerRoman"/>
      <w:lvlText w:val="%3."/>
      <w:lvlJc w:val="right"/>
      <w:pPr>
        <w:ind w:left="2160" w:hanging="180"/>
      </w:pPr>
    </w:lvl>
    <w:lvl w:ilvl="3" w:tplc="F4540688">
      <w:start w:val="1"/>
      <w:numFmt w:val="decimal"/>
      <w:lvlText w:val="%4."/>
      <w:lvlJc w:val="left"/>
      <w:pPr>
        <w:ind w:left="2880" w:hanging="360"/>
      </w:pPr>
    </w:lvl>
    <w:lvl w:ilvl="4" w:tplc="E356E244">
      <w:start w:val="1"/>
      <w:numFmt w:val="lowerLetter"/>
      <w:lvlText w:val="%5."/>
      <w:lvlJc w:val="left"/>
      <w:pPr>
        <w:ind w:left="3600" w:hanging="360"/>
      </w:pPr>
    </w:lvl>
    <w:lvl w:ilvl="5" w:tplc="00E819CA">
      <w:start w:val="1"/>
      <w:numFmt w:val="lowerRoman"/>
      <w:lvlText w:val="%6."/>
      <w:lvlJc w:val="right"/>
      <w:pPr>
        <w:ind w:left="4320" w:hanging="180"/>
      </w:pPr>
    </w:lvl>
    <w:lvl w:ilvl="6" w:tplc="CAE4267C">
      <w:start w:val="1"/>
      <w:numFmt w:val="decimal"/>
      <w:lvlText w:val="%7."/>
      <w:lvlJc w:val="left"/>
      <w:pPr>
        <w:ind w:left="5040" w:hanging="360"/>
      </w:pPr>
    </w:lvl>
    <w:lvl w:ilvl="7" w:tplc="E6084A72">
      <w:start w:val="1"/>
      <w:numFmt w:val="lowerLetter"/>
      <w:lvlText w:val="%8."/>
      <w:lvlJc w:val="left"/>
      <w:pPr>
        <w:ind w:left="5760" w:hanging="360"/>
      </w:pPr>
    </w:lvl>
    <w:lvl w:ilvl="8" w:tplc="5ADAB6D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88F108"/>
    <w:multiLevelType w:val="hybridMultilevel"/>
    <w:tmpl w:val="6BE6D4EE"/>
    <w:lvl w:ilvl="0" w:tplc="4DE008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847F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CAA7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B0E5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E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50D6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C838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DCDA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E284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A7CFA3"/>
    <w:multiLevelType w:val="hybridMultilevel"/>
    <w:tmpl w:val="93F0EF58"/>
    <w:lvl w:ilvl="0" w:tplc="A07E7614">
      <w:start w:val="1"/>
      <w:numFmt w:val="decimal"/>
      <w:lvlText w:val="%1."/>
      <w:lvlJc w:val="left"/>
      <w:pPr>
        <w:ind w:left="720" w:hanging="360"/>
      </w:pPr>
    </w:lvl>
    <w:lvl w:ilvl="1" w:tplc="68C24F44">
      <w:start w:val="1"/>
      <w:numFmt w:val="lowerLetter"/>
      <w:lvlText w:val="%2."/>
      <w:lvlJc w:val="left"/>
      <w:pPr>
        <w:ind w:left="1440" w:hanging="360"/>
      </w:pPr>
    </w:lvl>
    <w:lvl w:ilvl="2" w:tplc="75C4824A">
      <w:start w:val="1"/>
      <w:numFmt w:val="lowerRoman"/>
      <w:lvlText w:val="%3."/>
      <w:lvlJc w:val="right"/>
      <w:pPr>
        <w:ind w:left="2160" w:hanging="180"/>
      </w:pPr>
    </w:lvl>
    <w:lvl w:ilvl="3" w:tplc="EFE843EE">
      <w:start w:val="1"/>
      <w:numFmt w:val="decimal"/>
      <w:lvlText w:val="%4."/>
      <w:lvlJc w:val="left"/>
      <w:pPr>
        <w:ind w:left="2880" w:hanging="360"/>
      </w:pPr>
    </w:lvl>
    <w:lvl w:ilvl="4" w:tplc="5A62FD7C">
      <w:start w:val="1"/>
      <w:numFmt w:val="lowerLetter"/>
      <w:lvlText w:val="%5."/>
      <w:lvlJc w:val="left"/>
      <w:pPr>
        <w:ind w:left="3600" w:hanging="360"/>
      </w:pPr>
    </w:lvl>
    <w:lvl w:ilvl="5" w:tplc="3F286B8A">
      <w:start w:val="1"/>
      <w:numFmt w:val="lowerRoman"/>
      <w:lvlText w:val="%6."/>
      <w:lvlJc w:val="right"/>
      <w:pPr>
        <w:ind w:left="4320" w:hanging="180"/>
      </w:pPr>
    </w:lvl>
    <w:lvl w:ilvl="6" w:tplc="16ECE1A8">
      <w:start w:val="1"/>
      <w:numFmt w:val="decimal"/>
      <w:lvlText w:val="%7."/>
      <w:lvlJc w:val="left"/>
      <w:pPr>
        <w:ind w:left="5040" w:hanging="360"/>
      </w:pPr>
    </w:lvl>
    <w:lvl w:ilvl="7" w:tplc="7304BD3A">
      <w:start w:val="1"/>
      <w:numFmt w:val="lowerLetter"/>
      <w:lvlText w:val="%8."/>
      <w:lvlJc w:val="left"/>
      <w:pPr>
        <w:ind w:left="5760" w:hanging="360"/>
      </w:pPr>
    </w:lvl>
    <w:lvl w:ilvl="8" w:tplc="05D2959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5A2B4F"/>
    <w:multiLevelType w:val="hybridMultilevel"/>
    <w:tmpl w:val="5F245374"/>
    <w:lvl w:ilvl="0" w:tplc="8312C614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EC26FD"/>
    <w:multiLevelType w:val="hybridMultilevel"/>
    <w:tmpl w:val="D2FED528"/>
    <w:lvl w:ilvl="0" w:tplc="FEFE0F2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C6AE4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FE58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844A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00BB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8CEC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5C16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249A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E877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60BC98"/>
    <w:multiLevelType w:val="hybridMultilevel"/>
    <w:tmpl w:val="B874A8E4"/>
    <w:lvl w:ilvl="0" w:tplc="B0BA69D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9EC6B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72D2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6638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A616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DABE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1246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A296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B629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32F41"/>
    <w:multiLevelType w:val="hybridMultilevel"/>
    <w:tmpl w:val="0CE653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732056">
    <w:abstractNumId w:val="24"/>
  </w:num>
  <w:num w:numId="2" w16cid:durableId="1982734771">
    <w:abstractNumId w:val="23"/>
  </w:num>
  <w:num w:numId="3" w16cid:durableId="1835223696">
    <w:abstractNumId w:val="8"/>
  </w:num>
  <w:num w:numId="4" w16cid:durableId="1758015932">
    <w:abstractNumId w:val="6"/>
  </w:num>
  <w:num w:numId="5" w16cid:durableId="80563167">
    <w:abstractNumId w:val="21"/>
  </w:num>
  <w:num w:numId="6" w16cid:durableId="1950892426">
    <w:abstractNumId w:val="12"/>
  </w:num>
  <w:num w:numId="7" w16cid:durableId="970138735">
    <w:abstractNumId w:val="26"/>
  </w:num>
  <w:num w:numId="8" w16cid:durableId="638919998">
    <w:abstractNumId w:val="2"/>
  </w:num>
  <w:num w:numId="9" w16cid:durableId="709308601">
    <w:abstractNumId w:val="11"/>
  </w:num>
  <w:num w:numId="10" w16cid:durableId="998194596">
    <w:abstractNumId w:val="9"/>
  </w:num>
  <w:num w:numId="11" w16cid:durableId="1731883755">
    <w:abstractNumId w:val="18"/>
  </w:num>
  <w:num w:numId="12" w16cid:durableId="1876193600">
    <w:abstractNumId w:val="20"/>
  </w:num>
  <w:num w:numId="13" w16cid:durableId="1556966082">
    <w:abstractNumId w:val="22"/>
  </w:num>
  <w:num w:numId="14" w16cid:durableId="1741554689">
    <w:abstractNumId w:val="5"/>
  </w:num>
  <w:num w:numId="15" w16cid:durableId="1588811178">
    <w:abstractNumId w:val="19"/>
  </w:num>
  <w:num w:numId="16" w16cid:durableId="1016537065">
    <w:abstractNumId w:val="13"/>
  </w:num>
  <w:num w:numId="17" w16cid:durableId="1054547448">
    <w:abstractNumId w:val="4"/>
  </w:num>
  <w:num w:numId="18" w16cid:durableId="179245392">
    <w:abstractNumId w:val="27"/>
  </w:num>
  <w:num w:numId="19" w16cid:durableId="2142110429">
    <w:abstractNumId w:val="16"/>
  </w:num>
  <w:num w:numId="20" w16cid:durableId="1356888123">
    <w:abstractNumId w:val="0"/>
  </w:num>
  <w:num w:numId="21" w16cid:durableId="123471013">
    <w:abstractNumId w:val="1"/>
  </w:num>
  <w:num w:numId="22" w16cid:durableId="675884652">
    <w:abstractNumId w:val="14"/>
  </w:num>
  <w:num w:numId="23" w16cid:durableId="1797410949">
    <w:abstractNumId w:val="7"/>
  </w:num>
  <w:num w:numId="24" w16cid:durableId="254481217">
    <w:abstractNumId w:val="17"/>
  </w:num>
  <w:num w:numId="25" w16cid:durableId="1166745486">
    <w:abstractNumId w:val="15"/>
  </w:num>
  <w:num w:numId="26" w16cid:durableId="601449980">
    <w:abstractNumId w:val="25"/>
  </w:num>
  <w:num w:numId="27" w16cid:durableId="1511406620">
    <w:abstractNumId w:val="10"/>
  </w:num>
  <w:num w:numId="28" w16cid:durableId="362899560">
    <w:abstractNumId w:val="3"/>
  </w:num>
  <w:num w:numId="29" w16cid:durableId="178869481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0BE834E"/>
    <w:rsid w:val="00003D91"/>
    <w:rsid w:val="00012FC1"/>
    <w:rsid w:val="00015704"/>
    <w:rsid w:val="000260B8"/>
    <w:rsid w:val="000264CA"/>
    <w:rsid w:val="00026FB7"/>
    <w:rsid w:val="000324A2"/>
    <w:rsid w:val="000378B2"/>
    <w:rsid w:val="00041243"/>
    <w:rsid w:val="00041411"/>
    <w:rsid w:val="00050145"/>
    <w:rsid w:val="0005572C"/>
    <w:rsid w:val="00057369"/>
    <w:rsid w:val="00057951"/>
    <w:rsid w:val="00057A47"/>
    <w:rsid w:val="000636BD"/>
    <w:rsid w:val="000669D3"/>
    <w:rsid w:val="00071D13"/>
    <w:rsid w:val="000729CD"/>
    <w:rsid w:val="00081368"/>
    <w:rsid w:val="0008179D"/>
    <w:rsid w:val="0008221F"/>
    <w:rsid w:val="00087CF7"/>
    <w:rsid w:val="00093771"/>
    <w:rsid w:val="000A1841"/>
    <w:rsid w:val="000A30A1"/>
    <w:rsid w:val="000A36C5"/>
    <w:rsid w:val="000A438D"/>
    <w:rsid w:val="000A5C20"/>
    <w:rsid w:val="000A63E5"/>
    <w:rsid w:val="000A7AE7"/>
    <w:rsid w:val="000B0D32"/>
    <w:rsid w:val="000B49E9"/>
    <w:rsid w:val="000B59F8"/>
    <w:rsid w:val="000B61BF"/>
    <w:rsid w:val="000C02E3"/>
    <w:rsid w:val="000C03C2"/>
    <w:rsid w:val="000C0BCB"/>
    <w:rsid w:val="000C1DA7"/>
    <w:rsid w:val="000C2361"/>
    <w:rsid w:val="000C266A"/>
    <w:rsid w:val="000C396C"/>
    <w:rsid w:val="000C3B8F"/>
    <w:rsid w:val="000C7C25"/>
    <w:rsid w:val="000D1811"/>
    <w:rsid w:val="000D3191"/>
    <w:rsid w:val="000D4047"/>
    <w:rsid w:val="000D55AC"/>
    <w:rsid w:val="000D7A15"/>
    <w:rsid w:val="000E086B"/>
    <w:rsid w:val="000E0B64"/>
    <w:rsid w:val="000E0C7A"/>
    <w:rsid w:val="000E3EC3"/>
    <w:rsid w:val="000F000D"/>
    <w:rsid w:val="000F0069"/>
    <w:rsid w:val="000F1061"/>
    <w:rsid w:val="000F1EC5"/>
    <w:rsid w:val="000F2C2A"/>
    <w:rsid w:val="000F737C"/>
    <w:rsid w:val="00103482"/>
    <w:rsid w:val="0010472F"/>
    <w:rsid w:val="00105A5B"/>
    <w:rsid w:val="0012653A"/>
    <w:rsid w:val="001355BC"/>
    <w:rsid w:val="00143611"/>
    <w:rsid w:val="00147F87"/>
    <w:rsid w:val="00152365"/>
    <w:rsid w:val="0015277A"/>
    <w:rsid w:val="00155021"/>
    <w:rsid w:val="001566DF"/>
    <w:rsid w:val="00163055"/>
    <w:rsid w:val="001668A3"/>
    <w:rsid w:val="001671C4"/>
    <w:rsid w:val="00170937"/>
    <w:rsid w:val="0017411D"/>
    <w:rsid w:val="001757E2"/>
    <w:rsid w:val="001765E6"/>
    <w:rsid w:val="00176A15"/>
    <w:rsid w:val="00177518"/>
    <w:rsid w:val="00184F47"/>
    <w:rsid w:val="00185BD1"/>
    <w:rsid w:val="00192869"/>
    <w:rsid w:val="001929CC"/>
    <w:rsid w:val="00197758"/>
    <w:rsid w:val="001A0EAD"/>
    <w:rsid w:val="001B0DFD"/>
    <w:rsid w:val="001B2C01"/>
    <w:rsid w:val="001B7EED"/>
    <w:rsid w:val="001C273C"/>
    <w:rsid w:val="001C2778"/>
    <w:rsid w:val="001C2A0A"/>
    <w:rsid w:val="001C62A8"/>
    <w:rsid w:val="001D04A7"/>
    <w:rsid w:val="001D0768"/>
    <w:rsid w:val="001D7A19"/>
    <w:rsid w:val="001E73EB"/>
    <w:rsid w:val="001E77C4"/>
    <w:rsid w:val="001F1DF3"/>
    <w:rsid w:val="001F738A"/>
    <w:rsid w:val="001F75D8"/>
    <w:rsid w:val="0020719F"/>
    <w:rsid w:val="00207800"/>
    <w:rsid w:val="00207C97"/>
    <w:rsid w:val="00213FBA"/>
    <w:rsid w:val="00214766"/>
    <w:rsid w:val="00221498"/>
    <w:rsid w:val="00223566"/>
    <w:rsid w:val="002264D8"/>
    <w:rsid w:val="0023796F"/>
    <w:rsid w:val="00241179"/>
    <w:rsid w:val="00241E55"/>
    <w:rsid w:val="00243175"/>
    <w:rsid w:val="002431C2"/>
    <w:rsid w:val="00257A4C"/>
    <w:rsid w:val="00262457"/>
    <w:rsid w:val="00262F01"/>
    <w:rsid w:val="00272AE0"/>
    <w:rsid w:val="00277B46"/>
    <w:rsid w:val="002917D9"/>
    <w:rsid w:val="00295519"/>
    <w:rsid w:val="00295C9A"/>
    <w:rsid w:val="002A0BB3"/>
    <w:rsid w:val="002A2685"/>
    <w:rsid w:val="002A4B41"/>
    <w:rsid w:val="002A4C1C"/>
    <w:rsid w:val="002A4DDB"/>
    <w:rsid w:val="002B1057"/>
    <w:rsid w:val="002B2967"/>
    <w:rsid w:val="002B694A"/>
    <w:rsid w:val="002B6BF6"/>
    <w:rsid w:val="002C212C"/>
    <w:rsid w:val="002D4B8C"/>
    <w:rsid w:val="002D66B7"/>
    <w:rsid w:val="002E2165"/>
    <w:rsid w:val="002E2738"/>
    <w:rsid w:val="002E4F1D"/>
    <w:rsid w:val="002F008F"/>
    <w:rsid w:val="002F1116"/>
    <w:rsid w:val="002F1491"/>
    <w:rsid w:val="002F4ED8"/>
    <w:rsid w:val="002F5B83"/>
    <w:rsid w:val="002F6226"/>
    <w:rsid w:val="00304893"/>
    <w:rsid w:val="0031202C"/>
    <w:rsid w:val="0032219D"/>
    <w:rsid w:val="00323663"/>
    <w:rsid w:val="00324040"/>
    <w:rsid w:val="003271E9"/>
    <w:rsid w:val="0032782F"/>
    <w:rsid w:val="00340F3F"/>
    <w:rsid w:val="00341FEE"/>
    <w:rsid w:val="00342F23"/>
    <w:rsid w:val="003478AA"/>
    <w:rsid w:val="0035075A"/>
    <w:rsid w:val="00350C87"/>
    <w:rsid w:val="00350F44"/>
    <w:rsid w:val="003515DB"/>
    <w:rsid w:val="00353789"/>
    <w:rsid w:val="00354B1D"/>
    <w:rsid w:val="003557AB"/>
    <w:rsid w:val="0035623D"/>
    <w:rsid w:val="003606EC"/>
    <w:rsid w:val="00361FDE"/>
    <w:rsid w:val="00362B18"/>
    <w:rsid w:val="00364554"/>
    <w:rsid w:val="00366694"/>
    <w:rsid w:val="00367FDB"/>
    <w:rsid w:val="00371A2D"/>
    <w:rsid w:val="003844D5"/>
    <w:rsid w:val="00392B51"/>
    <w:rsid w:val="003A0084"/>
    <w:rsid w:val="003A039E"/>
    <w:rsid w:val="003A1454"/>
    <w:rsid w:val="003A1B7B"/>
    <w:rsid w:val="003B2108"/>
    <w:rsid w:val="003B5204"/>
    <w:rsid w:val="003D2491"/>
    <w:rsid w:val="003D410E"/>
    <w:rsid w:val="003D5818"/>
    <w:rsid w:val="003E19B6"/>
    <w:rsid w:val="003E4103"/>
    <w:rsid w:val="003E49E7"/>
    <w:rsid w:val="00401E39"/>
    <w:rsid w:val="00404172"/>
    <w:rsid w:val="0041009F"/>
    <w:rsid w:val="00410367"/>
    <w:rsid w:val="00421B0F"/>
    <w:rsid w:val="00422215"/>
    <w:rsid w:val="004271B5"/>
    <w:rsid w:val="004331C5"/>
    <w:rsid w:val="004377A2"/>
    <w:rsid w:val="00442B38"/>
    <w:rsid w:val="00450465"/>
    <w:rsid w:val="0046010C"/>
    <w:rsid w:val="0046315A"/>
    <w:rsid w:val="00475472"/>
    <w:rsid w:val="0047664C"/>
    <w:rsid w:val="00480789"/>
    <w:rsid w:val="00485F17"/>
    <w:rsid w:val="004873FD"/>
    <w:rsid w:val="00491915"/>
    <w:rsid w:val="004A4104"/>
    <w:rsid w:val="004A459F"/>
    <w:rsid w:val="004A6EDB"/>
    <w:rsid w:val="004A707A"/>
    <w:rsid w:val="004B03F8"/>
    <w:rsid w:val="004B5F8D"/>
    <w:rsid w:val="004C2D47"/>
    <w:rsid w:val="004C4BB1"/>
    <w:rsid w:val="004C5E88"/>
    <w:rsid w:val="004D696B"/>
    <w:rsid w:val="004D6E34"/>
    <w:rsid w:val="004E00DA"/>
    <w:rsid w:val="004F0F57"/>
    <w:rsid w:val="004F430B"/>
    <w:rsid w:val="004F4D40"/>
    <w:rsid w:val="004F60FD"/>
    <w:rsid w:val="004F61FB"/>
    <w:rsid w:val="004F76C7"/>
    <w:rsid w:val="00506624"/>
    <w:rsid w:val="005135C7"/>
    <w:rsid w:val="00516D16"/>
    <w:rsid w:val="00523B26"/>
    <w:rsid w:val="00526C2A"/>
    <w:rsid w:val="005300ED"/>
    <w:rsid w:val="0053222B"/>
    <w:rsid w:val="00535224"/>
    <w:rsid w:val="00535802"/>
    <w:rsid w:val="00537ADF"/>
    <w:rsid w:val="005510C3"/>
    <w:rsid w:val="00553640"/>
    <w:rsid w:val="0055549E"/>
    <w:rsid w:val="00556014"/>
    <w:rsid w:val="005569A9"/>
    <w:rsid w:val="00557913"/>
    <w:rsid w:val="005610F6"/>
    <w:rsid w:val="005760D2"/>
    <w:rsid w:val="00582FF0"/>
    <w:rsid w:val="0058381F"/>
    <w:rsid w:val="00586808"/>
    <w:rsid w:val="00586BF8"/>
    <w:rsid w:val="00594C7D"/>
    <w:rsid w:val="00596C68"/>
    <w:rsid w:val="005A245F"/>
    <w:rsid w:val="005A7CBF"/>
    <w:rsid w:val="005B46BE"/>
    <w:rsid w:val="005C0DD5"/>
    <w:rsid w:val="005C28FE"/>
    <w:rsid w:val="005C3A92"/>
    <w:rsid w:val="005C7B82"/>
    <w:rsid w:val="005D65ED"/>
    <w:rsid w:val="005D7C33"/>
    <w:rsid w:val="005D7CE3"/>
    <w:rsid w:val="005E473F"/>
    <w:rsid w:val="005E4844"/>
    <w:rsid w:val="005E49E4"/>
    <w:rsid w:val="005F6000"/>
    <w:rsid w:val="00605F6D"/>
    <w:rsid w:val="00607126"/>
    <w:rsid w:val="00612913"/>
    <w:rsid w:val="00612F4D"/>
    <w:rsid w:val="00614B40"/>
    <w:rsid w:val="00620EE2"/>
    <w:rsid w:val="00620F06"/>
    <w:rsid w:val="00622FA5"/>
    <w:rsid w:val="006261E9"/>
    <w:rsid w:val="00630C09"/>
    <w:rsid w:val="0063559A"/>
    <w:rsid w:val="00643FA7"/>
    <w:rsid w:val="00644856"/>
    <w:rsid w:val="006458D7"/>
    <w:rsid w:val="00653593"/>
    <w:rsid w:val="00656A82"/>
    <w:rsid w:val="00656A83"/>
    <w:rsid w:val="0066549E"/>
    <w:rsid w:val="006673FD"/>
    <w:rsid w:val="006745A9"/>
    <w:rsid w:val="0069414D"/>
    <w:rsid w:val="00694340"/>
    <w:rsid w:val="006A3ACC"/>
    <w:rsid w:val="006A4429"/>
    <w:rsid w:val="006B172C"/>
    <w:rsid w:val="006B2873"/>
    <w:rsid w:val="006B6030"/>
    <w:rsid w:val="006C0FB9"/>
    <w:rsid w:val="006C1E1D"/>
    <w:rsid w:val="006C26A5"/>
    <w:rsid w:val="006D0722"/>
    <w:rsid w:val="006E3A76"/>
    <w:rsid w:val="006E463B"/>
    <w:rsid w:val="006E529B"/>
    <w:rsid w:val="006E5F4F"/>
    <w:rsid w:val="006F1227"/>
    <w:rsid w:val="006F2109"/>
    <w:rsid w:val="006F4B44"/>
    <w:rsid w:val="00701A24"/>
    <w:rsid w:val="00701E5C"/>
    <w:rsid w:val="007076C8"/>
    <w:rsid w:val="0070789C"/>
    <w:rsid w:val="00714EBA"/>
    <w:rsid w:val="00722A25"/>
    <w:rsid w:val="0072661D"/>
    <w:rsid w:val="00730C5B"/>
    <w:rsid w:val="0073155F"/>
    <w:rsid w:val="0073321E"/>
    <w:rsid w:val="00742E65"/>
    <w:rsid w:val="00744B50"/>
    <w:rsid w:val="007463DE"/>
    <w:rsid w:val="00754F41"/>
    <w:rsid w:val="00755514"/>
    <w:rsid w:val="0075612F"/>
    <w:rsid w:val="00773D63"/>
    <w:rsid w:val="00775BC9"/>
    <w:rsid w:val="00780EBA"/>
    <w:rsid w:val="007831D9"/>
    <w:rsid w:val="00784309"/>
    <w:rsid w:val="007920F3"/>
    <w:rsid w:val="007A2384"/>
    <w:rsid w:val="007A31E4"/>
    <w:rsid w:val="007B5DBD"/>
    <w:rsid w:val="007C1837"/>
    <w:rsid w:val="007C235E"/>
    <w:rsid w:val="007C23E3"/>
    <w:rsid w:val="007C2559"/>
    <w:rsid w:val="007C6817"/>
    <w:rsid w:val="007D0B43"/>
    <w:rsid w:val="007D2628"/>
    <w:rsid w:val="007D540F"/>
    <w:rsid w:val="007D7DBA"/>
    <w:rsid w:val="007E0956"/>
    <w:rsid w:val="007E1D04"/>
    <w:rsid w:val="007E64F2"/>
    <w:rsid w:val="007E7144"/>
    <w:rsid w:val="007F4376"/>
    <w:rsid w:val="008005CF"/>
    <w:rsid w:val="0080432B"/>
    <w:rsid w:val="00807A52"/>
    <w:rsid w:val="00815FE0"/>
    <w:rsid w:val="0082256F"/>
    <w:rsid w:val="00824B4C"/>
    <w:rsid w:val="008326F6"/>
    <w:rsid w:val="00834268"/>
    <w:rsid w:val="0083469F"/>
    <w:rsid w:val="008401E3"/>
    <w:rsid w:val="008470BD"/>
    <w:rsid w:val="008472F0"/>
    <w:rsid w:val="00851D29"/>
    <w:rsid w:val="0085422D"/>
    <w:rsid w:val="008542BA"/>
    <w:rsid w:val="008563B7"/>
    <w:rsid w:val="00857124"/>
    <w:rsid w:val="008620CD"/>
    <w:rsid w:val="00864E97"/>
    <w:rsid w:val="00865256"/>
    <w:rsid w:val="00866DCD"/>
    <w:rsid w:val="00874631"/>
    <w:rsid w:val="008776C8"/>
    <w:rsid w:val="00877A94"/>
    <w:rsid w:val="008837B5"/>
    <w:rsid w:val="00887479"/>
    <w:rsid w:val="008A2AD1"/>
    <w:rsid w:val="008A4288"/>
    <w:rsid w:val="008A499A"/>
    <w:rsid w:val="008B107B"/>
    <w:rsid w:val="008B162E"/>
    <w:rsid w:val="008C1865"/>
    <w:rsid w:val="008C2091"/>
    <w:rsid w:val="008D0144"/>
    <w:rsid w:val="008D1521"/>
    <w:rsid w:val="008D32E7"/>
    <w:rsid w:val="008D43F1"/>
    <w:rsid w:val="008E217C"/>
    <w:rsid w:val="008F6114"/>
    <w:rsid w:val="008F6FCE"/>
    <w:rsid w:val="009014F4"/>
    <w:rsid w:val="009150F1"/>
    <w:rsid w:val="00920719"/>
    <w:rsid w:val="0092193B"/>
    <w:rsid w:val="00927972"/>
    <w:rsid w:val="009329C8"/>
    <w:rsid w:val="00943BD7"/>
    <w:rsid w:val="009452C1"/>
    <w:rsid w:val="00951A2A"/>
    <w:rsid w:val="00951A8E"/>
    <w:rsid w:val="00954FA7"/>
    <w:rsid w:val="009565A7"/>
    <w:rsid w:val="00956CEA"/>
    <w:rsid w:val="00972258"/>
    <w:rsid w:val="009770C4"/>
    <w:rsid w:val="009803DA"/>
    <w:rsid w:val="00983092"/>
    <w:rsid w:val="00991EE3"/>
    <w:rsid w:val="009927D3"/>
    <w:rsid w:val="009932E8"/>
    <w:rsid w:val="009A6829"/>
    <w:rsid w:val="009B2336"/>
    <w:rsid w:val="009B3D5B"/>
    <w:rsid w:val="009B5C8F"/>
    <w:rsid w:val="009C4996"/>
    <w:rsid w:val="009D40FD"/>
    <w:rsid w:val="009D6FE5"/>
    <w:rsid w:val="009D7735"/>
    <w:rsid w:val="009E3800"/>
    <w:rsid w:val="009E3F78"/>
    <w:rsid w:val="009E4AAC"/>
    <w:rsid w:val="009F24B2"/>
    <w:rsid w:val="009F3590"/>
    <w:rsid w:val="009F4BB6"/>
    <w:rsid w:val="00A1005F"/>
    <w:rsid w:val="00A12E19"/>
    <w:rsid w:val="00A17264"/>
    <w:rsid w:val="00A30641"/>
    <w:rsid w:val="00A326F1"/>
    <w:rsid w:val="00A41501"/>
    <w:rsid w:val="00A519E7"/>
    <w:rsid w:val="00A53D9B"/>
    <w:rsid w:val="00A548DC"/>
    <w:rsid w:val="00A554F7"/>
    <w:rsid w:val="00A63035"/>
    <w:rsid w:val="00A6515A"/>
    <w:rsid w:val="00A7186B"/>
    <w:rsid w:val="00A73F1F"/>
    <w:rsid w:val="00A77687"/>
    <w:rsid w:val="00A82FC1"/>
    <w:rsid w:val="00A868AC"/>
    <w:rsid w:val="00A9039B"/>
    <w:rsid w:val="00A924A6"/>
    <w:rsid w:val="00A92584"/>
    <w:rsid w:val="00A95DE6"/>
    <w:rsid w:val="00A97C37"/>
    <w:rsid w:val="00AA540F"/>
    <w:rsid w:val="00AB0C54"/>
    <w:rsid w:val="00AB40A1"/>
    <w:rsid w:val="00AB5C14"/>
    <w:rsid w:val="00AC3942"/>
    <w:rsid w:val="00AC5D03"/>
    <w:rsid w:val="00AD0340"/>
    <w:rsid w:val="00AD0CDD"/>
    <w:rsid w:val="00AD3902"/>
    <w:rsid w:val="00AD4CFF"/>
    <w:rsid w:val="00AE1A1B"/>
    <w:rsid w:val="00AE57C2"/>
    <w:rsid w:val="00AF2B49"/>
    <w:rsid w:val="00AF6FCE"/>
    <w:rsid w:val="00B01D8F"/>
    <w:rsid w:val="00B02AEE"/>
    <w:rsid w:val="00B033B9"/>
    <w:rsid w:val="00B12938"/>
    <w:rsid w:val="00B21E6B"/>
    <w:rsid w:val="00B27A8A"/>
    <w:rsid w:val="00B31A60"/>
    <w:rsid w:val="00B3304D"/>
    <w:rsid w:val="00B402F4"/>
    <w:rsid w:val="00B414FD"/>
    <w:rsid w:val="00B5156E"/>
    <w:rsid w:val="00B52CAA"/>
    <w:rsid w:val="00B63DF7"/>
    <w:rsid w:val="00B661B3"/>
    <w:rsid w:val="00B72BD3"/>
    <w:rsid w:val="00B77ED6"/>
    <w:rsid w:val="00B83000"/>
    <w:rsid w:val="00B833D9"/>
    <w:rsid w:val="00B85187"/>
    <w:rsid w:val="00B86568"/>
    <w:rsid w:val="00BA1D9A"/>
    <w:rsid w:val="00BA1F92"/>
    <w:rsid w:val="00BB2FD6"/>
    <w:rsid w:val="00BC0CD1"/>
    <w:rsid w:val="00BC5809"/>
    <w:rsid w:val="00BC5F23"/>
    <w:rsid w:val="00BD398F"/>
    <w:rsid w:val="00BD4740"/>
    <w:rsid w:val="00BD5AEB"/>
    <w:rsid w:val="00BE2E63"/>
    <w:rsid w:val="00BE5BF6"/>
    <w:rsid w:val="00BE6156"/>
    <w:rsid w:val="00BE7F59"/>
    <w:rsid w:val="00C04801"/>
    <w:rsid w:val="00C06D5D"/>
    <w:rsid w:val="00C14846"/>
    <w:rsid w:val="00C16056"/>
    <w:rsid w:val="00C21E56"/>
    <w:rsid w:val="00C2419E"/>
    <w:rsid w:val="00C26FF2"/>
    <w:rsid w:val="00C32F1B"/>
    <w:rsid w:val="00C32F1E"/>
    <w:rsid w:val="00C33219"/>
    <w:rsid w:val="00C40B6B"/>
    <w:rsid w:val="00C46D0E"/>
    <w:rsid w:val="00C46F73"/>
    <w:rsid w:val="00C47027"/>
    <w:rsid w:val="00C479C5"/>
    <w:rsid w:val="00C47B2F"/>
    <w:rsid w:val="00C527CF"/>
    <w:rsid w:val="00C53E75"/>
    <w:rsid w:val="00C54BA0"/>
    <w:rsid w:val="00C56A36"/>
    <w:rsid w:val="00C57AE1"/>
    <w:rsid w:val="00C62F32"/>
    <w:rsid w:val="00C63D96"/>
    <w:rsid w:val="00C64E4C"/>
    <w:rsid w:val="00C66182"/>
    <w:rsid w:val="00C66673"/>
    <w:rsid w:val="00C713B4"/>
    <w:rsid w:val="00C753DC"/>
    <w:rsid w:val="00C82801"/>
    <w:rsid w:val="00C9295F"/>
    <w:rsid w:val="00C93871"/>
    <w:rsid w:val="00C95ED6"/>
    <w:rsid w:val="00C96F8E"/>
    <w:rsid w:val="00C978DE"/>
    <w:rsid w:val="00CB0B5F"/>
    <w:rsid w:val="00CC1BD3"/>
    <w:rsid w:val="00CC24A4"/>
    <w:rsid w:val="00CC351C"/>
    <w:rsid w:val="00CD030A"/>
    <w:rsid w:val="00CD7FD5"/>
    <w:rsid w:val="00CE04B0"/>
    <w:rsid w:val="00CE7850"/>
    <w:rsid w:val="00CE7E29"/>
    <w:rsid w:val="00CF04A7"/>
    <w:rsid w:val="00CF2142"/>
    <w:rsid w:val="00CF27C5"/>
    <w:rsid w:val="00CF7230"/>
    <w:rsid w:val="00D11681"/>
    <w:rsid w:val="00D12489"/>
    <w:rsid w:val="00D1720F"/>
    <w:rsid w:val="00D17D81"/>
    <w:rsid w:val="00D240D1"/>
    <w:rsid w:val="00D37B68"/>
    <w:rsid w:val="00D43B97"/>
    <w:rsid w:val="00D45E3A"/>
    <w:rsid w:val="00D56E4A"/>
    <w:rsid w:val="00D57AF0"/>
    <w:rsid w:val="00D638EE"/>
    <w:rsid w:val="00D6763C"/>
    <w:rsid w:val="00D71866"/>
    <w:rsid w:val="00D808E2"/>
    <w:rsid w:val="00D8349A"/>
    <w:rsid w:val="00D870A6"/>
    <w:rsid w:val="00D90B0D"/>
    <w:rsid w:val="00D9112A"/>
    <w:rsid w:val="00DA4217"/>
    <w:rsid w:val="00DA5AF8"/>
    <w:rsid w:val="00DA7A63"/>
    <w:rsid w:val="00DB0051"/>
    <w:rsid w:val="00DD0613"/>
    <w:rsid w:val="00DD46BC"/>
    <w:rsid w:val="00DD7319"/>
    <w:rsid w:val="00DE0E11"/>
    <w:rsid w:val="00DF00E0"/>
    <w:rsid w:val="00DF3F3F"/>
    <w:rsid w:val="00E00EA5"/>
    <w:rsid w:val="00E0327F"/>
    <w:rsid w:val="00E06331"/>
    <w:rsid w:val="00E12716"/>
    <w:rsid w:val="00E13B77"/>
    <w:rsid w:val="00E215D9"/>
    <w:rsid w:val="00E26A96"/>
    <w:rsid w:val="00E26BE8"/>
    <w:rsid w:val="00E30F3D"/>
    <w:rsid w:val="00E30F89"/>
    <w:rsid w:val="00E33D1C"/>
    <w:rsid w:val="00E35631"/>
    <w:rsid w:val="00E57EEB"/>
    <w:rsid w:val="00E6594A"/>
    <w:rsid w:val="00E66E21"/>
    <w:rsid w:val="00E77184"/>
    <w:rsid w:val="00E772F6"/>
    <w:rsid w:val="00EA5353"/>
    <w:rsid w:val="00EB0801"/>
    <w:rsid w:val="00EB361E"/>
    <w:rsid w:val="00EB577C"/>
    <w:rsid w:val="00EB5926"/>
    <w:rsid w:val="00EB62A0"/>
    <w:rsid w:val="00EB67AA"/>
    <w:rsid w:val="00EC0436"/>
    <w:rsid w:val="00EC1C07"/>
    <w:rsid w:val="00EC7640"/>
    <w:rsid w:val="00ED5481"/>
    <w:rsid w:val="00EF7F15"/>
    <w:rsid w:val="00F01AAD"/>
    <w:rsid w:val="00F065E3"/>
    <w:rsid w:val="00F26372"/>
    <w:rsid w:val="00F269C5"/>
    <w:rsid w:val="00F30D4E"/>
    <w:rsid w:val="00F420B2"/>
    <w:rsid w:val="00F4270D"/>
    <w:rsid w:val="00F46BB6"/>
    <w:rsid w:val="00F60891"/>
    <w:rsid w:val="00F6338B"/>
    <w:rsid w:val="00F669E1"/>
    <w:rsid w:val="00F66D68"/>
    <w:rsid w:val="00F704BB"/>
    <w:rsid w:val="00F713C8"/>
    <w:rsid w:val="00F71F07"/>
    <w:rsid w:val="00F75959"/>
    <w:rsid w:val="00F75B90"/>
    <w:rsid w:val="00F76CF2"/>
    <w:rsid w:val="00F825E5"/>
    <w:rsid w:val="00F82737"/>
    <w:rsid w:val="00F83068"/>
    <w:rsid w:val="00F92BC1"/>
    <w:rsid w:val="00FA326D"/>
    <w:rsid w:val="00FB20A4"/>
    <w:rsid w:val="00FB2247"/>
    <w:rsid w:val="00FB2675"/>
    <w:rsid w:val="00FC105C"/>
    <w:rsid w:val="00FC3085"/>
    <w:rsid w:val="00FC7D41"/>
    <w:rsid w:val="00FD2006"/>
    <w:rsid w:val="00FD227C"/>
    <w:rsid w:val="00FD23C2"/>
    <w:rsid w:val="00FE2645"/>
    <w:rsid w:val="00FE4928"/>
    <w:rsid w:val="00FE6D38"/>
    <w:rsid w:val="00FE760D"/>
    <w:rsid w:val="00FF11FF"/>
    <w:rsid w:val="00FF41D4"/>
    <w:rsid w:val="00FF47F0"/>
    <w:rsid w:val="00FF6D02"/>
    <w:rsid w:val="045D30E7"/>
    <w:rsid w:val="04B0F377"/>
    <w:rsid w:val="0933570B"/>
    <w:rsid w:val="09D94BDB"/>
    <w:rsid w:val="119E5A4D"/>
    <w:rsid w:val="185F5DB6"/>
    <w:rsid w:val="1A2AC4AB"/>
    <w:rsid w:val="1EBA97E4"/>
    <w:rsid w:val="2054C1AD"/>
    <w:rsid w:val="20BE834E"/>
    <w:rsid w:val="28DF5209"/>
    <w:rsid w:val="2D2913A2"/>
    <w:rsid w:val="2EDCC2C3"/>
    <w:rsid w:val="3A86A5A9"/>
    <w:rsid w:val="43355BCD"/>
    <w:rsid w:val="4364CAF9"/>
    <w:rsid w:val="45C851E2"/>
    <w:rsid w:val="4FF92240"/>
    <w:rsid w:val="50F01A90"/>
    <w:rsid w:val="588FD6E8"/>
    <w:rsid w:val="5BE4A0D2"/>
    <w:rsid w:val="6B3E8418"/>
    <w:rsid w:val="6B9D54E5"/>
    <w:rsid w:val="6F15792F"/>
    <w:rsid w:val="717501DC"/>
    <w:rsid w:val="7963C819"/>
    <w:rsid w:val="7C92728E"/>
    <w:rsid w:val="7F3A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55BCD"/>
  <w15:chartTrackingRefBased/>
  <w15:docId w15:val="{9EF519A7-043A-4ECB-8F09-BD89C23F8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F2C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Nadruk">
    <w:name w:val="Emphasis"/>
    <w:qFormat/>
    <w:rsid w:val="000F2C2A"/>
    <w:rPr>
      <w:i/>
      <w:iCs/>
    </w:rPr>
  </w:style>
  <w:style w:type="paragraph" w:styleId="Plattetekst">
    <w:name w:val="Body Text"/>
    <w:basedOn w:val="Standaard"/>
    <w:link w:val="PlattetekstChar"/>
    <w:rsid w:val="000F2C2A"/>
    <w:pPr>
      <w:widowControl w:val="0"/>
      <w:suppressAutoHyphens/>
      <w:spacing w:after="115" w:line="240" w:lineRule="auto"/>
      <w:jc w:val="both"/>
    </w:pPr>
    <w:rPr>
      <w:rFonts w:ascii="Carlito" w:eastAsia="SimSun" w:hAnsi="Carlito" w:cs="Tahoma"/>
      <w:kern w:val="2"/>
      <w:sz w:val="24"/>
      <w:szCs w:val="24"/>
      <w:lang w:eastAsia="zh-CN" w:bidi="hi-IN"/>
    </w:rPr>
  </w:style>
  <w:style w:type="character" w:customStyle="1" w:styleId="PlattetekstChar">
    <w:name w:val="Platte tekst Char"/>
    <w:basedOn w:val="Standaardalinea-lettertype"/>
    <w:link w:val="Plattetekst"/>
    <w:rsid w:val="000F2C2A"/>
    <w:rPr>
      <w:rFonts w:ascii="Carlito" w:eastAsia="SimSun" w:hAnsi="Carlito" w:cs="Tahoma"/>
      <w:kern w:val="2"/>
      <w:sz w:val="24"/>
      <w:szCs w:val="24"/>
      <w:lang w:eastAsia="zh-CN" w:bidi="hi-IN"/>
    </w:rPr>
  </w:style>
  <w:style w:type="paragraph" w:customStyle="1" w:styleId="Heading202unnumbered">
    <w:name w:val="Heading_20_2_unnumbered"/>
    <w:basedOn w:val="Kop2"/>
    <w:qFormat/>
    <w:rsid w:val="000F2C2A"/>
    <w:pPr>
      <w:keepLines w:val="0"/>
      <w:widowControl w:val="0"/>
      <w:tabs>
        <w:tab w:val="right" w:pos="9638"/>
      </w:tabs>
      <w:suppressAutoHyphens/>
      <w:spacing w:before="240" w:after="120" w:line="240" w:lineRule="auto"/>
      <w:jc w:val="both"/>
      <w:outlineLvl w:val="9"/>
    </w:pPr>
    <w:rPr>
      <w:rFonts w:ascii="Carlito" w:eastAsia="SimSun" w:hAnsi="Carlito" w:cs="Tahoma"/>
      <w:b/>
      <w:bCs/>
      <w:iCs/>
      <w:color w:val="auto"/>
      <w:kern w:val="2"/>
      <w:szCs w:val="28"/>
      <w:lang w:eastAsia="zh-CN" w:bidi="hi-IN"/>
    </w:rPr>
  </w:style>
  <w:style w:type="paragraph" w:customStyle="1" w:styleId="Heading203unnumbered">
    <w:name w:val="Heading_20_3_unnumbered"/>
    <w:basedOn w:val="Kop3"/>
    <w:qFormat/>
    <w:rsid w:val="000F2C2A"/>
    <w:pPr>
      <w:keepLines w:val="0"/>
      <w:widowControl w:val="0"/>
      <w:tabs>
        <w:tab w:val="right" w:pos="9638"/>
      </w:tabs>
      <w:suppressAutoHyphens/>
      <w:spacing w:before="240" w:after="120" w:line="240" w:lineRule="auto"/>
      <w:jc w:val="both"/>
      <w:outlineLvl w:val="9"/>
    </w:pPr>
    <w:rPr>
      <w:rFonts w:ascii="Carlito" w:eastAsia="SimSun" w:hAnsi="Carlito" w:cs="Tahoma"/>
      <w:bCs/>
      <w:i/>
      <w:color w:val="auto"/>
      <w:kern w:val="2"/>
      <w:sz w:val="26"/>
      <w:szCs w:val="28"/>
      <w:lang w:eastAsia="zh-CN" w:bidi="hi-IN"/>
    </w:rPr>
  </w:style>
  <w:style w:type="paragraph" w:customStyle="1" w:styleId="OrgTableHeadingLeft">
    <w:name w:val="OrgTableHeadingLeft"/>
    <w:basedOn w:val="Standaard"/>
    <w:qFormat/>
    <w:rsid w:val="000F2C2A"/>
    <w:pPr>
      <w:widowControl w:val="0"/>
      <w:suppressLineNumbers/>
      <w:suppressAutoHyphens/>
      <w:spacing w:after="0" w:line="240" w:lineRule="auto"/>
    </w:pPr>
    <w:rPr>
      <w:rFonts w:ascii="Carlito" w:eastAsia="SimSun" w:hAnsi="Carlito" w:cs="Tahoma"/>
      <w:b/>
      <w:bCs/>
      <w:kern w:val="2"/>
      <w:sz w:val="24"/>
      <w:szCs w:val="24"/>
      <w:lang w:eastAsia="zh-CN" w:bidi="hi-IN"/>
    </w:rPr>
  </w:style>
  <w:style w:type="paragraph" w:customStyle="1" w:styleId="OrgTableContentsLeft">
    <w:name w:val="OrgTableContentsLeft"/>
    <w:basedOn w:val="Standaard"/>
    <w:qFormat/>
    <w:rsid w:val="000F2C2A"/>
    <w:pPr>
      <w:widowControl w:val="0"/>
      <w:suppressAutoHyphens/>
      <w:spacing w:after="0" w:line="240" w:lineRule="auto"/>
    </w:pPr>
    <w:rPr>
      <w:rFonts w:ascii="Carlito" w:eastAsia="SimSun" w:hAnsi="Carlito" w:cs="Tahoma"/>
      <w:kern w:val="2"/>
      <w:sz w:val="24"/>
      <w:szCs w:val="24"/>
      <w:lang w:eastAsia="zh-CN" w:bidi="hi-IN"/>
    </w:rPr>
  </w:style>
  <w:style w:type="paragraph" w:customStyle="1" w:styleId="Table">
    <w:name w:val="Table"/>
    <w:basedOn w:val="Bijschrift"/>
    <w:qFormat/>
    <w:rsid w:val="000F2C2A"/>
    <w:pPr>
      <w:widowControl w:val="0"/>
      <w:suppressLineNumbers/>
      <w:suppressAutoHyphens/>
      <w:spacing w:before="120" w:after="120"/>
    </w:pPr>
    <w:rPr>
      <w:rFonts w:ascii="Carlito" w:eastAsia="SimSun" w:hAnsi="Carlito" w:cs="Tahoma"/>
      <w:color w:val="auto"/>
      <w:kern w:val="2"/>
      <w:sz w:val="24"/>
      <w:szCs w:val="24"/>
      <w:lang w:eastAsia="zh-CN" w:bidi="hi-IN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F2C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F2C2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C764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C764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C764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764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C7640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836</Words>
  <Characters>4601</Characters>
  <Application>Microsoft Office Word</Application>
  <DocSecurity>0</DocSecurity>
  <Lines>38</Lines>
  <Paragraphs>10</Paragraphs>
  <ScaleCrop>false</ScaleCrop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Marloes Nijkamp</dc:creator>
  <cp:keywords/>
  <dc:description/>
  <cp:lastModifiedBy>Michiel Kluten</cp:lastModifiedBy>
  <cp:revision>552</cp:revision>
  <dcterms:created xsi:type="dcterms:W3CDTF">2024-02-25T11:57:00Z</dcterms:created>
  <dcterms:modified xsi:type="dcterms:W3CDTF">2025-09-22T19:33:00Z</dcterms:modified>
</cp:coreProperties>
</file>