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3216B01" w:rsidR="001A05E2" w:rsidRDefault="00A44AB9">
      <w:pPr>
        <w:pStyle w:val="Titel"/>
      </w:pPr>
      <w:r>
        <w:t>Jaarverslag Kindcentrumraad 20</w:t>
      </w:r>
      <w:r w:rsidR="008F60FC">
        <w:t>20</w:t>
      </w:r>
      <w:r>
        <w:t>/202</w:t>
      </w:r>
      <w:r w:rsidR="008F60FC">
        <w:t>1</w:t>
      </w:r>
    </w:p>
    <w:p w14:paraId="00000002" w14:textId="77777777" w:rsidR="001A05E2" w:rsidRDefault="00A44AB9">
      <w:pPr>
        <w:pStyle w:val="Kop1"/>
      </w:pPr>
      <w:r>
        <w:t>Voorwoord door de voorzitter</w:t>
      </w:r>
    </w:p>
    <w:p w14:paraId="00000005" w14:textId="17D6A7F9" w:rsidR="001A05E2" w:rsidRDefault="008F60FC" w:rsidP="008F60FC">
      <w:bookmarkStart w:id="0" w:name="_gjdgxs" w:colFirst="0" w:colLast="0"/>
      <w:bookmarkEnd w:id="0"/>
      <w:r>
        <w:t>Het maken van een jaarverslag vind ik altijd een grote eer. Het is voor mij als voorzitter altijd even stilstaan bij het afgelopen jaar. Stilstaan om even na te denken wat we binnen deze raad besproken en besloten hebben. Het is altijd even leuk om terug te moge</w:t>
      </w:r>
      <w:r w:rsidR="00553382">
        <w:t>n</w:t>
      </w:r>
      <w:r>
        <w:t xml:space="preserve"> kijken naar de inzet di</w:t>
      </w:r>
      <w:r w:rsidR="00553382">
        <w:t>e</w:t>
      </w:r>
      <w:r>
        <w:t xml:space="preserve"> er is vanuit de leerkrachten, de medewerkers van Kanteel en de ouders die vrijblijvend hun tijd erin steken.</w:t>
      </w:r>
    </w:p>
    <w:p w14:paraId="7F75AFD8" w14:textId="75FA89E4" w:rsidR="008F60FC" w:rsidRDefault="008F60FC" w:rsidP="008F60FC">
      <w:r>
        <w:t xml:space="preserve">Terugkijkend op het afgelopen jaar zie ik dat het wederom een bewogen jaar is geweest. Een jaar wat veel vroeg om creativiteit, inzet en </w:t>
      </w:r>
      <w:r w:rsidR="00553382">
        <w:t xml:space="preserve">het </w:t>
      </w:r>
      <w:r>
        <w:t>steeds omgaan met wisselende veranderingen</w:t>
      </w:r>
      <w:r w:rsidR="00553382">
        <w:t xml:space="preserve"> en regels</w:t>
      </w:r>
      <w:r>
        <w:t>. Corona was na de zomer weer volop aanwezig. Helaas moest iedereen daardoor weer vol aan de bak om toch onze kinderen, op wat voor manier dan ook, te ondersteunen bij het groeien</w:t>
      </w:r>
      <w:r w:rsidR="00553382">
        <w:t>.</w:t>
      </w:r>
      <w:r>
        <w:t xml:space="preserve"> Wa</w:t>
      </w:r>
      <w:r w:rsidR="00553382">
        <w:t>n</w:t>
      </w:r>
      <w:r>
        <w:t xml:space="preserve">t zeker in deze tijd waarop afstand juist het normale is, is het belangrijk </w:t>
      </w:r>
      <w:r w:rsidR="00A44AB9">
        <w:t>dicht bij</w:t>
      </w:r>
      <w:r>
        <w:t xml:space="preserve"> het kind te staan.</w:t>
      </w:r>
    </w:p>
    <w:p w14:paraId="45932E40" w14:textId="767B3975" w:rsidR="008F60FC" w:rsidRDefault="008F60FC" w:rsidP="008F60FC">
      <w:r>
        <w:t xml:space="preserve">Dit jaar was voor het kindcentrumraad een pittig jaar. </w:t>
      </w:r>
      <w:r w:rsidR="00553382">
        <w:t xml:space="preserve">Een jaar in waarin we een aantal grote beslissingen moesten nemen zoals over de uitslag van de enquête over het wel of niet voeren van een </w:t>
      </w:r>
      <w:r w:rsidR="00A44AB9">
        <w:t>continurooster</w:t>
      </w:r>
      <w:r w:rsidR="00553382">
        <w:t xml:space="preserve">. Een jaar waarin we afscheid hebben genomen van leden die met pensioen gingen, zwangerschapsverlof ingingen of om andere redenen afscheid moesten nemen. Een jaar waarin we ook kritisch hebben gekeken naar de invulling van de </w:t>
      </w:r>
      <w:r w:rsidR="00A44AB9">
        <w:t>kindcentrumraad en</w:t>
      </w:r>
      <w:r w:rsidR="00553382">
        <w:t xml:space="preserve"> of we in deze setting nog wel </w:t>
      </w:r>
      <w:r w:rsidR="0092692B">
        <w:t>tot ons recht kwamen.</w:t>
      </w:r>
    </w:p>
    <w:p w14:paraId="6531701E" w14:textId="0BD684AD" w:rsidR="008F60FC" w:rsidRDefault="0092692B" w:rsidP="008F60FC">
      <w:r>
        <w:t xml:space="preserve">Al met al voor de </w:t>
      </w:r>
      <w:r w:rsidR="00A44AB9">
        <w:t>kindcentrumraad</w:t>
      </w:r>
      <w:r>
        <w:t xml:space="preserve"> een bewogen jaar waarin we besloten hebben om niet meer door te gaan als kindcentrumraad ter ondersteuning van Kc de Haren en Kanteel maar door 2 aparte raden op te richten. Een MR raad voor de Haren en een oudercommissie voor Kanteel. Als u dit verslag leest zult al diverse oproepen voorbij hebben zien komen om daarbij aan te sluiten. Vanuit mijn rol als voorzitter nodig ik u daartoe graag uit.</w:t>
      </w:r>
    </w:p>
    <w:p w14:paraId="3C3DB018" w14:textId="77777777" w:rsidR="008F60FC" w:rsidRDefault="008F60FC" w:rsidP="008F60FC"/>
    <w:p w14:paraId="00000006" w14:textId="1BA672E6" w:rsidR="001A05E2" w:rsidRDefault="00A44AB9">
      <w:pPr>
        <w:pStyle w:val="Kop1"/>
      </w:pPr>
      <w:r>
        <w:t>Jaarverslag:</w:t>
      </w:r>
    </w:p>
    <w:p w14:paraId="00000007" w14:textId="5829C9B6" w:rsidR="001A05E2" w:rsidRDefault="00A44AB9">
      <w:pPr>
        <w:numPr>
          <w:ilvl w:val="0"/>
          <w:numId w:val="4"/>
        </w:numPr>
        <w:pBdr>
          <w:top w:val="nil"/>
          <w:left w:val="nil"/>
          <w:bottom w:val="nil"/>
          <w:right w:val="nil"/>
          <w:between w:val="nil"/>
        </w:pBdr>
        <w:spacing w:after="0"/>
      </w:pPr>
      <w:r>
        <w:rPr>
          <w:color w:val="000000"/>
        </w:rPr>
        <w:t xml:space="preserve">Het afgelopen jaar is de kindcentrumraad </w:t>
      </w:r>
      <w:r w:rsidR="0092692B">
        <w:rPr>
          <w:color w:val="000000"/>
        </w:rPr>
        <w:t>6</w:t>
      </w:r>
      <w:r>
        <w:rPr>
          <w:color w:val="000000"/>
        </w:rPr>
        <w:t xml:space="preserve"> keer bijeengekomen. D</w:t>
      </w:r>
      <w:r w:rsidR="0092692B">
        <w:rPr>
          <w:color w:val="000000"/>
        </w:rPr>
        <w:t>e meeste vergaderingen zijn digitaal geweest. In de laatste maanden is er ook fysiek overleg geweest. Niet van elke vergadering is een notulen gemaakt omdat er soms alleen vergaderd was over een belangrijke beslissing en de laatste vergaderingen zijn gegaan over de invulling van de nieuwe raden.</w:t>
      </w:r>
    </w:p>
    <w:p w14:paraId="00000008" w14:textId="66F60C67" w:rsidR="001A05E2" w:rsidRDefault="00A44AB9">
      <w:pPr>
        <w:numPr>
          <w:ilvl w:val="0"/>
          <w:numId w:val="4"/>
        </w:numPr>
        <w:pBdr>
          <w:top w:val="nil"/>
          <w:left w:val="nil"/>
          <w:bottom w:val="nil"/>
          <w:right w:val="nil"/>
          <w:between w:val="nil"/>
        </w:pBdr>
      </w:pPr>
      <w:r>
        <w:rPr>
          <w:color w:val="000000"/>
        </w:rPr>
        <w:t xml:space="preserve">Er zijn </w:t>
      </w:r>
      <w:r w:rsidR="0092692B">
        <w:rPr>
          <w:color w:val="000000"/>
        </w:rPr>
        <w:t>aan het eind van het afgelopen schooljaar nieuwe leden aangetrokken ter vervang</w:t>
      </w:r>
      <w:r w:rsidR="004B0C35">
        <w:rPr>
          <w:color w:val="000000"/>
        </w:rPr>
        <w:t xml:space="preserve">ing </w:t>
      </w:r>
      <w:r w:rsidR="0092692B">
        <w:rPr>
          <w:color w:val="000000"/>
        </w:rPr>
        <w:t>van de leden die zijn vertrokken. Vanaf het nieuwe schooljaar zullen 2 ouders en 2 docenten het team gaan versterken.</w:t>
      </w:r>
    </w:p>
    <w:p w14:paraId="00000009" w14:textId="77777777" w:rsidR="001A05E2" w:rsidRDefault="00A44AB9">
      <w:pPr>
        <w:pStyle w:val="Kop1"/>
      </w:pPr>
      <w:r>
        <w:t>Samenvatting besproken onderwerpen:</w:t>
      </w:r>
    </w:p>
    <w:p w14:paraId="0000000A" w14:textId="416D3F11" w:rsidR="001A05E2" w:rsidRDefault="00A44AB9">
      <w:r>
        <w:t>September 20</w:t>
      </w:r>
      <w:r w:rsidR="0092692B">
        <w:t>20</w:t>
      </w:r>
      <w:r>
        <w:t>:</w:t>
      </w:r>
    </w:p>
    <w:p w14:paraId="0000000B" w14:textId="3C5CA59B" w:rsidR="001A05E2" w:rsidRDefault="0092692B">
      <w:pPr>
        <w:numPr>
          <w:ilvl w:val="0"/>
          <w:numId w:val="5"/>
        </w:numPr>
        <w:pBdr>
          <w:top w:val="nil"/>
          <w:left w:val="nil"/>
          <w:bottom w:val="nil"/>
          <w:right w:val="nil"/>
          <w:between w:val="nil"/>
        </w:pBdr>
        <w:spacing w:after="0"/>
      </w:pPr>
      <w:r>
        <w:rPr>
          <w:color w:val="000000"/>
        </w:rPr>
        <w:t>Het jaarverslag wat gemaakt is door de voorzitter is besproken en is tijdens de vergadering goed gekeurd.</w:t>
      </w:r>
    </w:p>
    <w:p w14:paraId="0000000C" w14:textId="1F893A0A" w:rsidR="001A05E2" w:rsidRDefault="00A44AB9">
      <w:pPr>
        <w:numPr>
          <w:ilvl w:val="0"/>
          <w:numId w:val="5"/>
        </w:numPr>
        <w:pBdr>
          <w:top w:val="nil"/>
          <w:left w:val="nil"/>
          <w:bottom w:val="nil"/>
          <w:right w:val="nil"/>
          <w:between w:val="nil"/>
        </w:pBdr>
        <w:spacing w:after="0"/>
      </w:pPr>
      <w:r>
        <w:rPr>
          <w:color w:val="000000"/>
        </w:rPr>
        <w:t xml:space="preserve">De </w:t>
      </w:r>
      <w:r w:rsidR="0092692B">
        <w:rPr>
          <w:color w:val="000000"/>
        </w:rPr>
        <w:t>jaaragenda is besproken en goed gekeurd.</w:t>
      </w:r>
    </w:p>
    <w:p w14:paraId="0000000D" w14:textId="1E6EAAE7" w:rsidR="001A05E2" w:rsidRDefault="0092692B">
      <w:pPr>
        <w:numPr>
          <w:ilvl w:val="0"/>
          <w:numId w:val="5"/>
        </w:numPr>
        <w:pBdr>
          <w:top w:val="nil"/>
          <w:left w:val="nil"/>
          <w:bottom w:val="nil"/>
          <w:right w:val="nil"/>
          <w:between w:val="nil"/>
        </w:pBdr>
        <w:spacing w:after="0"/>
      </w:pPr>
      <w:r>
        <w:rPr>
          <w:color w:val="000000"/>
        </w:rPr>
        <w:lastRenderedPageBreak/>
        <w:t xml:space="preserve">De </w:t>
      </w:r>
      <w:r w:rsidR="00FA3590">
        <w:rPr>
          <w:color w:val="000000"/>
        </w:rPr>
        <w:t>uitslag</w:t>
      </w:r>
      <w:r>
        <w:rPr>
          <w:color w:val="000000"/>
        </w:rPr>
        <w:t xml:space="preserve"> van de </w:t>
      </w:r>
      <w:r w:rsidR="00FA3590">
        <w:rPr>
          <w:color w:val="000000"/>
        </w:rPr>
        <w:t>enquête</w:t>
      </w:r>
      <w:r>
        <w:rPr>
          <w:color w:val="000000"/>
        </w:rPr>
        <w:t xml:space="preserve"> </w:t>
      </w:r>
      <w:r w:rsidR="00FA3590">
        <w:rPr>
          <w:color w:val="000000"/>
        </w:rPr>
        <w:t xml:space="preserve">rondom de Corona periode </w:t>
      </w:r>
      <w:r w:rsidR="004B0C35">
        <w:rPr>
          <w:color w:val="000000"/>
        </w:rPr>
        <w:t>i</w:t>
      </w:r>
      <w:r w:rsidR="00FA3590">
        <w:rPr>
          <w:color w:val="000000"/>
        </w:rPr>
        <w:t>s besproken binnen de kindcentrumraad.</w:t>
      </w:r>
    </w:p>
    <w:p w14:paraId="0000000E" w14:textId="169F212F" w:rsidR="001A05E2" w:rsidRDefault="00A44AB9">
      <w:pPr>
        <w:numPr>
          <w:ilvl w:val="0"/>
          <w:numId w:val="5"/>
        </w:numPr>
        <w:pBdr>
          <w:top w:val="nil"/>
          <w:left w:val="nil"/>
          <w:bottom w:val="nil"/>
          <w:right w:val="nil"/>
          <w:between w:val="nil"/>
        </w:pBdr>
        <w:spacing w:after="0"/>
      </w:pPr>
      <w:r>
        <w:rPr>
          <w:color w:val="000000"/>
        </w:rPr>
        <w:t xml:space="preserve">Er </w:t>
      </w:r>
      <w:r w:rsidR="00FA3590">
        <w:rPr>
          <w:color w:val="000000"/>
        </w:rPr>
        <w:t>zi</w:t>
      </w:r>
      <w:r w:rsidR="004B0C35">
        <w:rPr>
          <w:color w:val="000000"/>
        </w:rPr>
        <w:t>j</w:t>
      </w:r>
      <w:r w:rsidR="00FA3590">
        <w:rPr>
          <w:color w:val="000000"/>
        </w:rPr>
        <w:t>n afspraken gemaakt rondom het onderzoek naar de aanpassing van de schooltijden en de rol van de kindcentrumraad hierin.</w:t>
      </w:r>
    </w:p>
    <w:p w14:paraId="0000000F" w14:textId="1304E66A" w:rsidR="001A05E2" w:rsidRDefault="00FA3590">
      <w:pPr>
        <w:numPr>
          <w:ilvl w:val="0"/>
          <w:numId w:val="5"/>
        </w:numPr>
        <w:pBdr>
          <w:top w:val="nil"/>
          <w:left w:val="nil"/>
          <w:bottom w:val="nil"/>
          <w:right w:val="nil"/>
          <w:between w:val="nil"/>
        </w:pBdr>
        <w:spacing w:after="0"/>
      </w:pPr>
      <w:r>
        <w:rPr>
          <w:color w:val="000000"/>
        </w:rPr>
        <w:t>De vergaderdat</w:t>
      </w:r>
      <w:r w:rsidR="008773BD">
        <w:rPr>
          <w:color w:val="000000"/>
        </w:rPr>
        <w:t>a</w:t>
      </w:r>
      <w:r>
        <w:rPr>
          <w:color w:val="000000"/>
        </w:rPr>
        <w:t xml:space="preserve"> zijn vastgesteld.</w:t>
      </w:r>
    </w:p>
    <w:p w14:paraId="00000010" w14:textId="650EF4B6" w:rsidR="001A05E2" w:rsidRDefault="00A44AB9">
      <w:pPr>
        <w:numPr>
          <w:ilvl w:val="0"/>
          <w:numId w:val="5"/>
        </w:numPr>
        <w:pBdr>
          <w:top w:val="nil"/>
          <w:left w:val="nil"/>
          <w:bottom w:val="nil"/>
          <w:right w:val="nil"/>
          <w:between w:val="nil"/>
        </w:pBdr>
        <w:spacing w:after="0"/>
      </w:pPr>
      <w:r>
        <w:rPr>
          <w:color w:val="000000"/>
        </w:rPr>
        <w:t>D</w:t>
      </w:r>
      <w:r w:rsidR="00FA3590">
        <w:rPr>
          <w:color w:val="000000"/>
        </w:rPr>
        <w:t>e rolverdeling binnen de kindcentrumraad is besproken en vastgesteld.</w:t>
      </w:r>
    </w:p>
    <w:p w14:paraId="00000011" w14:textId="3C0F3F10" w:rsidR="001A05E2" w:rsidRDefault="00FA3590">
      <w:pPr>
        <w:numPr>
          <w:ilvl w:val="0"/>
          <w:numId w:val="5"/>
        </w:numPr>
        <w:pBdr>
          <w:top w:val="nil"/>
          <w:left w:val="nil"/>
          <w:bottom w:val="nil"/>
          <w:right w:val="nil"/>
          <w:between w:val="nil"/>
        </w:pBdr>
        <w:spacing w:after="0"/>
      </w:pPr>
      <w:r>
        <w:rPr>
          <w:color w:val="000000"/>
        </w:rPr>
        <w:t>Het onderwerp gezonde school en pauzehap is besproken</w:t>
      </w:r>
      <w:r w:rsidR="00A44AB9">
        <w:rPr>
          <w:color w:val="000000"/>
        </w:rPr>
        <w:t>.</w:t>
      </w:r>
    </w:p>
    <w:p w14:paraId="1D9391B2" w14:textId="77777777" w:rsidR="00FA3590" w:rsidRDefault="00FA3590"/>
    <w:p w14:paraId="00000014" w14:textId="2D66FC25" w:rsidR="001A05E2" w:rsidRDefault="00A44AB9">
      <w:r>
        <w:t>November 20</w:t>
      </w:r>
      <w:r w:rsidR="00FA3590">
        <w:t>20</w:t>
      </w:r>
    </w:p>
    <w:p w14:paraId="00000015" w14:textId="12FE4502" w:rsidR="001A05E2" w:rsidRDefault="00FA3590">
      <w:pPr>
        <w:numPr>
          <w:ilvl w:val="0"/>
          <w:numId w:val="6"/>
        </w:numPr>
        <w:pBdr>
          <w:top w:val="nil"/>
          <w:left w:val="nil"/>
          <w:bottom w:val="nil"/>
          <w:right w:val="nil"/>
          <w:between w:val="nil"/>
        </w:pBdr>
        <w:spacing w:after="0"/>
      </w:pPr>
      <w:r>
        <w:rPr>
          <w:color w:val="000000"/>
        </w:rPr>
        <w:t>Vorming werkgroep schooltijden is besproken.</w:t>
      </w:r>
    </w:p>
    <w:p w14:paraId="00000016" w14:textId="35951DAA" w:rsidR="001A05E2" w:rsidRDefault="00FA3590">
      <w:pPr>
        <w:numPr>
          <w:ilvl w:val="0"/>
          <w:numId w:val="6"/>
        </w:numPr>
        <w:pBdr>
          <w:top w:val="nil"/>
          <w:left w:val="nil"/>
          <w:bottom w:val="nil"/>
          <w:right w:val="nil"/>
          <w:between w:val="nil"/>
        </w:pBdr>
        <w:spacing w:after="0"/>
      </w:pPr>
      <w:r>
        <w:rPr>
          <w:color w:val="000000"/>
        </w:rPr>
        <w:t>De corona maatregelen die gelden voor het kindcentrum zijn besproken.</w:t>
      </w:r>
    </w:p>
    <w:p w14:paraId="00000017" w14:textId="665F9520" w:rsidR="001A05E2" w:rsidRPr="00FA3590" w:rsidRDefault="00A44AB9">
      <w:pPr>
        <w:numPr>
          <w:ilvl w:val="0"/>
          <w:numId w:val="6"/>
        </w:numPr>
        <w:pBdr>
          <w:top w:val="nil"/>
          <w:left w:val="nil"/>
          <w:bottom w:val="nil"/>
          <w:right w:val="nil"/>
          <w:between w:val="nil"/>
        </w:pBdr>
        <w:spacing w:after="0"/>
      </w:pPr>
      <w:r>
        <w:rPr>
          <w:color w:val="000000"/>
        </w:rPr>
        <w:t xml:space="preserve">De </w:t>
      </w:r>
      <w:r w:rsidR="00FA3590">
        <w:rPr>
          <w:color w:val="000000"/>
        </w:rPr>
        <w:t>verkeerssituatie rondom de school is aan bod gekomen.</w:t>
      </w:r>
    </w:p>
    <w:p w14:paraId="7BE8DD8A" w14:textId="77777777" w:rsidR="00FA3590" w:rsidRDefault="00FA3590">
      <w:pPr>
        <w:numPr>
          <w:ilvl w:val="0"/>
          <w:numId w:val="6"/>
        </w:numPr>
        <w:pBdr>
          <w:top w:val="nil"/>
          <w:left w:val="nil"/>
          <w:bottom w:val="nil"/>
          <w:right w:val="nil"/>
          <w:between w:val="nil"/>
        </w:pBdr>
        <w:spacing w:after="0"/>
      </w:pPr>
    </w:p>
    <w:p w14:paraId="79A82847" w14:textId="77777777" w:rsidR="00FA3590" w:rsidRDefault="00FA3590"/>
    <w:p w14:paraId="0000001A" w14:textId="3CB1521E" w:rsidR="001A05E2" w:rsidRDefault="00A44AB9">
      <w:r>
        <w:t>Januari 202</w:t>
      </w:r>
      <w:r w:rsidR="00FA3590">
        <w:t>1</w:t>
      </w:r>
    </w:p>
    <w:p w14:paraId="0000001B" w14:textId="52703315" w:rsidR="001A05E2" w:rsidRDefault="00FA3590">
      <w:pPr>
        <w:numPr>
          <w:ilvl w:val="0"/>
          <w:numId w:val="1"/>
        </w:numPr>
        <w:pBdr>
          <w:top w:val="nil"/>
          <w:left w:val="nil"/>
          <w:bottom w:val="nil"/>
          <w:right w:val="nil"/>
          <w:between w:val="nil"/>
        </w:pBdr>
        <w:spacing w:after="0"/>
      </w:pPr>
      <w:r>
        <w:rPr>
          <w:color w:val="000000"/>
        </w:rPr>
        <w:t>Stand van zaken rondom de schooltijden is besproken.</w:t>
      </w:r>
    </w:p>
    <w:p w14:paraId="0000001C" w14:textId="17DB27F0" w:rsidR="001A05E2" w:rsidRDefault="00FA3590">
      <w:pPr>
        <w:numPr>
          <w:ilvl w:val="0"/>
          <w:numId w:val="1"/>
        </w:numPr>
        <w:pBdr>
          <w:top w:val="nil"/>
          <w:left w:val="nil"/>
          <w:bottom w:val="nil"/>
          <w:right w:val="nil"/>
          <w:between w:val="nil"/>
        </w:pBdr>
        <w:spacing w:after="0"/>
      </w:pPr>
      <w:r>
        <w:rPr>
          <w:color w:val="000000"/>
        </w:rPr>
        <w:t>De corona maatregelen die gelden voor het kindcentrum zijn besproken</w:t>
      </w:r>
    </w:p>
    <w:p w14:paraId="0000001D" w14:textId="77777777" w:rsidR="001A05E2" w:rsidRDefault="00A44AB9">
      <w:pPr>
        <w:numPr>
          <w:ilvl w:val="0"/>
          <w:numId w:val="1"/>
        </w:numPr>
        <w:pBdr>
          <w:top w:val="nil"/>
          <w:left w:val="nil"/>
          <w:bottom w:val="nil"/>
          <w:right w:val="nil"/>
          <w:between w:val="nil"/>
        </w:pBdr>
        <w:spacing w:after="0"/>
      </w:pPr>
      <w:r>
        <w:rPr>
          <w:color w:val="000000"/>
        </w:rPr>
        <w:t>Nabespreking feestdagen.</w:t>
      </w:r>
    </w:p>
    <w:p w14:paraId="0000001E" w14:textId="6B4618B3" w:rsidR="001A05E2" w:rsidRDefault="00FA3590">
      <w:pPr>
        <w:numPr>
          <w:ilvl w:val="0"/>
          <w:numId w:val="1"/>
        </w:numPr>
        <w:pBdr>
          <w:top w:val="nil"/>
          <w:left w:val="nil"/>
          <w:bottom w:val="nil"/>
          <w:right w:val="nil"/>
          <w:between w:val="nil"/>
        </w:pBdr>
        <w:spacing w:after="0"/>
      </w:pPr>
      <w:r>
        <w:rPr>
          <w:color w:val="000000"/>
        </w:rPr>
        <w:t>Er is aandacht geweest voor de werkdruk.</w:t>
      </w:r>
    </w:p>
    <w:p w14:paraId="43C2A6A1" w14:textId="77777777" w:rsidR="00FA3590" w:rsidRDefault="00FA3590"/>
    <w:p w14:paraId="00000022" w14:textId="1CA21D91" w:rsidR="001A05E2" w:rsidRDefault="00FA3590">
      <w:r>
        <w:t xml:space="preserve">Maart </w:t>
      </w:r>
      <w:r w:rsidR="00A44AB9">
        <w:t>202</w:t>
      </w:r>
      <w:r>
        <w:t>1</w:t>
      </w:r>
    </w:p>
    <w:p w14:paraId="1254F38F" w14:textId="5BCB79ED" w:rsidR="00FA3590" w:rsidRDefault="00FA3590" w:rsidP="00FA3590">
      <w:pPr>
        <w:pStyle w:val="Lijstalinea"/>
        <w:numPr>
          <w:ilvl w:val="0"/>
          <w:numId w:val="7"/>
        </w:numPr>
      </w:pPr>
      <w:r>
        <w:t xml:space="preserve">De vergadering heeft in het teken gestaan van de uitslag rondom het schooltijden </w:t>
      </w:r>
      <w:r w:rsidR="00A44AB9">
        <w:t>enquête</w:t>
      </w:r>
      <w:r>
        <w:t>.</w:t>
      </w:r>
    </w:p>
    <w:p w14:paraId="09A0D379" w14:textId="77777777" w:rsidR="00FA3590" w:rsidRDefault="00FA3590" w:rsidP="00FA3590">
      <w:pPr>
        <w:pStyle w:val="Lijstalinea"/>
      </w:pPr>
    </w:p>
    <w:p w14:paraId="00000029" w14:textId="61D9475F" w:rsidR="001A05E2" w:rsidRDefault="00A44AB9">
      <w:r>
        <w:t>Mei 2021</w:t>
      </w:r>
    </w:p>
    <w:p w14:paraId="00000032" w14:textId="30DC43C0" w:rsidR="001A05E2" w:rsidRDefault="00A44AB9" w:rsidP="00A44AB9">
      <w:pPr>
        <w:pStyle w:val="Lijstalinea"/>
        <w:numPr>
          <w:ilvl w:val="0"/>
          <w:numId w:val="7"/>
        </w:numPr>
        <w:pBdr>
          <w:top w:val="nil"/>
          <w:left w:val="nil"/>
          <w:bottom w:val="nil"/>
          <w:right w:val="nil"/>
          <w:between w:val="nil"/>
        </w:pBdr>
        <w:rPr>
          <w:color w:val="000000"/>
        </w:rPr>
      </w:pPr>
      <w:r>
        <w:rPr>
          <w:color w:val="000000"/>
        </w:rPr>
        <w:t>Toekomst en invulling kindcentrumraad.</w:t>
      </w:r>
    </w:p>
    <w:p w14:paraId="0D1FF9E4" w14:textId="3A1F5B0A" w:rsidR="00A44AB9" w:rsidRDefault="00A44AB9" w:rsidP="00A44AB9">
      <w:pPr>
        <w:pBdr>
          <w:top w:val="nil"/>
          <w:left w:val="nil"/>
          <w:bottom w:val="nil"/>
          <w:right w:val="nil"/>
          <w:between w:val="nil"/>
        </w:pBdr>
        <w:rPr>
          <w:color w:val="000000"/>
        </w:rPr>
      </w:pPr>
      <w:r>
        <w:rPr>
          <w:color w:val="000000"/>
        </w:rPr>
        <w:t>Juli 2021</w:t>
      </w:r>
    </w:p>
    <w:p w14:paraId="5FF46A58" w14:textId="7538453C" w:rsidR="00A44AB9" w:rsidRDefault="00A44AB9" w:rsidP="00A44AB9">
      <w:pPr>
        <w:pStyle w:val="Lijstalinea"/>
        <w:numPr>
          <w:ilvl w:val="0"/>
          <w:numId w:val="7"/>
        </w:numPr>
        <w:pBdr>
          <w:top w:val="nil"/>
          <w:left w:val="nil"/>
          <w:bottom w:val="nil"/>
          <w:right w:val="nil"/>
          <w:between w:val="nil"/>
        </w:pBdr>
        <w:rPr>
          <w:color w:val="000000"/>
        </w:rPr>
      </w:pPr>
      <w:r>
        <w:rPr>
          <w:color w:val="000000"/>
        </w:rPr>
        <w:t>Toekomst MR en oudercommissie.</w:t>
      </w:r>
    </w:p>
    <w:p w14:paraId="29BDC9E5" w14:textId="51003FAF" w:rsidR="00A44AB9" w:rsidRDefault="00A44AB9" w:rsidP="00A44AB9">
      <w:pPr>
        <w:pStyle w:val="Lijstalinea"/>
        <w:numPr>
          <w:ilvl w:val="0"/>
          <w:numId w:val="7"/>
        </w:numPr>
        <w:pBdr>
          <w:top w:val="nil"/>
          <w:left w:val="nil"/>
          <w:bottom w:val="nil"/>
          <w:right w:val="nil"/>
          <w:between w:val="nil"/>
        </w:pBdr>
        <w:rPr>
          <w:color w:val="000000"/>
        </w:rPr>
      </w:pPr>
      <w:r>
        <w:rPr>
          <w:color w:val="000000"/>
        </w:rPr>
        <w:t>Jaar 2021/2022 is besproken.</w:t>
      </w:r>
    </w:p>
    <w:p w14:paraId="6F598567" w14:textId="5BAF0039" w:rsidR="00A44AB9" w:rsidRDefault="00A44AB9" w:rsidP="00A44AB9">
      <w:pPr>
        <w:pStyle w:val="Lijstalinea"/>
        <w:numPr>
          <w:ilvl w:val="0"/>
          <w:numId w:val="7"/>
        </w:numPr>
        <w:pBdr>
          <w:top w:val="nil"/>
          <w:left w:val="nil"/>
          <w:bottom w:val="nil"/>
          <w:right w:val="nil"/>
          <w:between w:val="nil"/>
        </w:pBdr>
        <w:rPr>
          <w:color w:val="000000"/>
        </w:rPr>
      </w:pPr>
      <w:r>
        <w:rPr>
          <w:color w:val="000000"/>
        </w:rPr>
        <w:t>De schoolgids 2021/2022 is besproken.</w:t>
      </w:r>
    </w:p>
    <w:p w14:paraId="63A87793" w14:textId="5CEFA5A2" w:rsidR="00A44AB9" w:rsidRDefault="00A44AB9" w:rsidP="00A44AB9">
      <w:pPr>
        <w:pStyle w:val="Lijstalinea"/>
        <w:numPr>
          <w:ilvl w:val="0"/>
          <w:numId w:val="7"/>
        </w:numPr>
        <w:pBdr>
          <w:top w:val="nil"/>
          <w:left w:val="nil"/>
          <w:bottom w:val="nil"/>
          <w:right w:val="nil"/>
          <w:between w:val="nil"/>
        </w:pBdr>
        <w:rPr>
          <w:color w:val="000000"/>
        </w:rPr>
      </w:pPr>
      <w:r>
        <w:rPr>
          <w:color w:val="000000"/>
        </w:rPr>
        <w:t>Werving en eventueel verkiezingen nieuwe leden.</w:t>
      </w:r>
    </w:p>
    <w:p w14:paraId="70B210CA" w14:textId="5687430A" w:rsidR="00A44AB9" w:rsidRPr="00A44AB9" w:rsidRDefault="00A44AB9" w:rsidP="00A44AB9">
      <w:pPr>
        <w:pStyle w:val="Lijstalinea"/>
        <w:numPr>
          <w:ilvl w:val="0"/>
          <w:numId w:val="7"/>
        </w:numPr>
        <w:pBdr>
          <w:top w:val="nil"/>
          <w:left w:val="nil"/>
          <w:bottom w:val="nil"/>
          <w:right w:val="nil"/>
          <w:between w:val="nil"/>
        </w:pBdr>
        <w:rPr>
          <w:color w:val="000000"/>
        </w:rPr>
      </w:pPr>
      <w:r>
        <w:rPr>
          <w:color w:val="000000"/>
        </w:rPr>
        <w:t>Nieuwe vergaderdatums besproken.</w:t>
      </w:r>
    </w:p>
    <w:p w14:paraId="00000033" w14:textId="77777777" w:rsidR="001A05E2" w:rsidRDefault="001A05E2"/>
    <w:p w14:paraId="00000034" w14:textId="77777777" w:rsidR="001A05E2" w:rsidRDefault="001A05E2"/>
    <w:sectPr w:rsidR="001A05E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F3D3F"/>
    <w:multiLevelType w:val="multilevel"/>
    <w:tmpl w:val="D92E3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801383"/>
    <w:multiLevelType w:val="multilevel"/>
    <w:tmpl w:val="78AA7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5D6FAA"/>
    <w:multiLevelType w:val="multilevel"/>
    <w:tmpl w:val="1BE8D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EB36B3"/>
    <w:multiLevelType w:val="multilevel"/>
    <w:tmpl w:val="3DC2A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0F70E6"/>
    <w:multiLevelType w:val="hybridMultilevel"/>
    <w:tmpl w:val="7D406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43363A"/>
    <w:multiLevelType w:val="multilevel"/>
    <w:tmpl w:val="3C32A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794781"/>
    <w:multiLevelType w:val="multilevel"/>
    <w:tmpl w:val="EBAEF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5E2"/>
    <w:rsid w:val="001A05E2"/>
    <w:rsid w:val="004B0C35"/>
    <w:rsid w:val="00553382"/>
    <w:rsid w:val="008773BD"/>
    <w:rsid w:val="008F60FC"/>
    <w:rsid w:val="0092692B"/>
    <w:rsid w:val="00A44AB9"/>
    <w:rsid w:val="00FA3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A2F9"/>
  <w15:docId w15:val="{7311F89C-E2B8-4865-AA13-DB2BDD82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color w:val="2E75B5"/>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spacing w:after="0" w:line="240" w:lineRule="auto"/>
    </w:pPr>
    <w:rPr>
      <w:sz w:val="56"/>
      <w:szCs w:val="56"/>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FA3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581</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van Oss</dc:creator>
  <cp:lastModifiedBy>Frank van de Veerdonk</cp:lastModifiedBy>
  <cp:revision>4</cp:revision>
  <dcterms:created xsi:type="dcterms:W3CDTF">2021-09-23T18:56:00Z</dcterms:created>
  <dcterms:modified xsi:type="dcterms:W3CDTF">2021-09-28T06:57:00Z</dcterms:modified>
</cp:coreProperties>
</file>