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A3F" w:rsidP="606DA020" w:rsidRDefault="0B46B2D1" w14:paraId="7B5CAEB5" w14:textId="6D20CC6A">
      <w:pPr>
        <w:rPr>
          <w:sz w:val="28"/>
          <w:szCs w:val="28"/>
        </w:rPr>
      </w:pPr>
      <w:bookmarkStart w:name="_GoBack" w:id="0"/>
      <w:bookmarkEnd w:id="0"/>
      <w:r w:rsidRPr="606DA020">
        <w:rPr>
          <w:sz w:val="28"/>
          <w:szCs w:val="28"/>
        </w:rPr>
        <w:t xml:space="preserve">Jaarverslag MR </w:t>
      </w:r>
      <w:r w:rsidRPr="606DA020" w:rsidR="2B273A48">
        <w:rPr>
          <w:sz w:val="28"/>
          <w:szCs w:val="28"/>
        </w:rPr>
        <w:t xml:space="preserve">Het IJzeren Kind (HIJK) </w:t>
      </w:r>
      <w:r w:rsidRPr="606DA020">
        <w:rPr>
          <w:sz w:val="28"/>
          <w:szCs w:val="28"/>
        </w:rPr>
        <w:t>2020-2021</w:t>
      </w:r>
      <w:r w:rsidR="00E84734">
        <w:tab/>
      </w:r>
      <w:r w:rsidR="00E84734">
        <w:tab/>
      </w:r>
      <w:r w:rsidRPr="606DA020" w:rsidR="7CC71463">
        <w:rPr>
          <w:sz w:val="28"/>
          <w:szCs w:val="28"/>
        </w:rPr>
        <w:t>03JH Rosmalen</w:t>
      </w:r>
    </w:p>
    <w:p w:rsidR="606DA020" w:rsidP="606DA020" w:rsidRDefault="606DA020" w14:paraId="18DEA246" w14:textId="075EC92B">
      <w:pPr>
        <w:rPr>
          <w:sz w:val="28"/>
          <w:szCs w:val="28"/>
        </w:rPr>
      </w:pPr>
    </w:p>
    <w:p w:rsidR="548A2C04" w:rsidP="606DA020" w:rsidRDefault="548A2C04" w14:paraId="3CEBEFD7" w14:textId="1BDD39A6">
      <w:r>
        <w:t xml:space="preserve">De MR bestond in </w:t>
      </w:r>
      <w:r w:rsidR="4CAB666D">
        <w:t xml:space="preserve">het </w:t>
      </w:r>
      <w:r>
        <w:t>schooljaar 2020-2021 uit de volgende leden:</w:t>
      </w:r>
    </w:p>
    <w:p w:rsidR="548A2C04" w:rsidP="606DA020" w:rsidRDefault="548A2C04" w14:paraId="34820D18" w14:textId="10F3430E">
      <w:r w:rsidRPr="51C8B132">
        <w:rPr>
          <w:b/>
          <w:bCs/>
        </w:rPr>
        <w:t>OMR</w:t>
      </w:r>
      <w:r>
        <w:t>- Erwin Nachtegaal (</w:t>
      </w:r>
      <w:r w:rsidR="22E10D05">
        <w:t>voorzitter</w:t>
      </w:r>
      <w:r>
        <w:t xml:space="preserve">), Frank van Heesch, Ingrid </w:t>
      </w:r>
      <w:proofErr w:type="spellStart"/>
      <w:r w:rsidR="07A7ED73">
        <w:t>Hanegraaf</w:t>
      </w:r>
      <w:proofErr w:type="spellEnd"/>
      <w:r w:rsidR="7ECA7E74">
        <w:t xml:space="preserve"> en Liesbeth </w:t>
      </w:r>
      <w:proofErr w:type="spellStart"/>
      <w:r w:rsidR="7ECA7E74">
        <w:t>Endendijk</w:t>
      </w:r>
      <w:proofErr w:type="spellEnd"/>
      <w:r w:rsidR="7ECA7E74">
        <w:t>.</w:t>
      </w:r>
    </w:p>
    <w:p w:rsidR="7ECA7E74" w:rsidP="606DA020" w:rsidRDefault="7ECA7E74" w14:paraId="7224997A" w14:textId="71F3F27C">
      <w:r w:rsidRPr="606DA020">
        <w:rPr>
          <w:b/>
          <w:bCs/>
        </w:rPr>
        <w:t>PMR</w:t>
      </w:r>
      <w:r>
        <w:t xml:space="preserve">-Angelique </w:t>
      </w:r>
      <w:proofErr w:type="spellStart"/>
      <w:r>
        <w:t>Deenik</w:t>
      </w:r>
      <w:proofErr w:type="spellEnd"/>
      <w:r>
        <w:t>, Anita de Jonge, Elmar Knapen en Arjan Senden</w:t>
      </w:r>
      <w:r w:rsidR="11A79E4A">
        <w:t xml:space="preserve"> (secretaris)</w:t>
      </w:r>
    </w:p>
    <w:p w:rsidR="70151676" w:rsidP="606DA020" w:rsidRDefault="70151676" w14:paraId="25B533FC" w14:textId="2A9D2BC4">
      <w:r>
        <w:t xml:space="preserve">Anita de Jonge en Liesbeth </w:t>
      </w:r>
      <w:proofErr w:type="spellStart"/>
      <w:r>
        <w:t>Endendijk</w:t>
      </w:r>
      <w:proofErr w:type="spellEnd"/>
      <w:r>
        <w:t xml:space="preserve"> gaven te kennen na dit schooljaar te stoppen met hun MR-taken.</w:t>
      </w:r>
      <w:r w:rsidR="643C27D3">
        <w:t xml:space="preserve"> Anita werd opgevolgd door personeelslid Sonja Wouters. </w:t>
      </w:r>
      <w:r w:rsidR="553CF790">
        <w:t xml:space="preserve">Sonja was meerdere keren als gast aanwezig bij de online-bijeenkomsten. </w:t>
      </w:r>
      <w:r w:rsidR="643C27D3">
        <w:t>Voor Liesbeth staat nog een open vacature OMR.</w:t>
      </w:r>
    </w:p>
    <w:p w:rsidR="26D915DB" w:rsidP="606DA020" w:rsidRDefault="26D915DB" w14:paraId="1B449928" w14:textId="1D161671">
      <w:r>
        <w:t xml:space="preserve">De </w:t>
      </w:r>
      <w:r w:rsidR="56FBCC8D">
        <w:t>online</w:t>
      </w:r>
      <w:r>
        <w:t>bijeenkomsten starten eerst in een besloten deel voor OMR-PMR-leden. Het tweede deel was –open- en directie en MT werden hiervoor uit</w:t>
      </w:r>
      <w:r w:rsidR="62D52F04">
        <w:t>genodigd</w:t>
      </w:r>
      <w:r w:rsidR="6BE49170">
        <w:t>, evenals mogelijke gasten.</w:t>
      </w:r>
    </w:p>
    <w:p w:rsidR="0B46B2D1" w:rsidP="606DA020" w:rsidRDefault="0B46B2D1" w14:paraId="2B44BEC6" w14:textId="081C259F">
      <w:r>
        <w:t>Dit schooljaar kende twee grote gebeurtenissen die voor (</w:t>
      </w:r>
      <w:r w:rsidR="00D95043">
        <w:t xml:space="preserve">blijvende) </w:t>
      </w:r>
      <w:r>
        <w:t xml:space="preserve">veranderingen in school hebben gezorgd. </w:t>
      </w:r>
    </w:p>
    <w:p w:rsidR="26916DCC" w:rsidP="606DA020" w:rsidRDefault="26916DCC" w14:paraId="3C8639F2" w14:textId="5469BC17">
      <w:pPr>
        <w:pStyle w:val="Lijstalinea"/>
        <w:numPr>
          <w:ilvl w:val="0"/>
          <w:numId w:val="2"/>
        </w:numPr>
        <w:rPr>
          <w:rFonts w:eastAsiaTheme="minorEastAsia"/>
          <w:b/>
          <w:bCs/>
        </w:rPr>
      </w:pPr>
      <w:r w:rsidRPr="51C8B132">
        <w:rPr>
          <w:b/>
          <w:bCs/>
        </w:rPr>
        <w:t>Directeur HIJK</w:t>
      </w:r>
    </w:p>
    <w:p w:rsidR="122CDB0B" w:rsidP="606DA020" w:rsidRDefault="5FB52BC9" w14:paraId="1402620F" w14:textId="29D851B7">
      <w:r w:rsidRPr="17F0CEFD" w:rsidR="5FB52BC9">
        <w:rPr>
          <w:rFonts w:ascii="Calibri" w:hAnsi="Calibri" w:eastAsia="Calibri" w:cs="Calibri"/>
          <w:color w:val="201F1E"/>
        </w:rPr>
        <w:t>In Juni 2020 bedankten</w:t>
      </w:r>
      <w:r w:rsidRPr="17F0CEFD" w:rsidR="24AE3637">
        <w:rPr>
          <w:rFonts w:ascii="Calibri" w:hAnsi="Calibri" w:eastAsia="Calibri" w:cs="Calibri"/>
          <w:color w:val="201F1E"/>
        </w:rPr>
        <w:t xml:space="preserve"> we</w:t>
      </w:r>
      <w:r w:rsidRPr="17F0CEFD" w:rsidR="5FB52BC9">
        <w:rPr>
          <w:rFonts w:ascii="Calibri" w:hAnsi="Calibri" w:eastAsia="Calibri" w:cs="Calibri"/>
          <w:color w:val="201F1E"/>
        </w:rPr>
        <w:t xml:space="preserve"> Magda voor haar jarenlange inzet en </w:t>
      </w:r>
      <w:r w:rsidRPr="17F0CEFD" w:rsidR="38269A65">
        <w:rPr>
          <w:rFonts w:ascii="Calibri" w:hAnsi="Calibri" w:eastAsia="Calibri" w:cs="Calibri"/>
          <w:color w:val="201F1E"/>
        </w:rPr>
        <w:t xml:space="preserve">we </w:t>
      </w:r>
      <w:r w:rsidRPr="17F0CEFD" w:rsidR="5FB52BC9">
        <w:rPr>
          <w:rFonts w:ascii="Calibri" w:hAnsi="Calibri" w:eastAsia="Calibri" w:cs="Calibri"/>
          <w:color w:val="201F1E"/>
        </w:rPr>
        <w:t xml:space="preserve">verwelkomden Ed Verhage als interim-directeur. </w:t>
      </w:r>
      <w:r w:rsidR="6CF4EA32">
        <w:rPr/>
        <w:t xml:space="preserve">Samen met het MT </w:t>
      </w:r>
      <w:r w:rsidR="21B0F071">
        <w:rPr/>
        <w:t>(</w:t>
      </w:r>
      <w:proofErr w:type="spellStart"/>
      <w:r w:rsidR="21B0F071">
        <w:rPr/>
        <w:t>Alette</w:t>
      </w:r>
      <w:proofErr w:type="spellEnd"/>
      <w:r w:rsidR="21B0F071">
        <w:rPr/>
        <w:t xml:space="preserve"> v.d. </w:t>
      </w:r>
      <w:proofErr w:type="spellStart"/>
      <w:r w:rsidR="21B0F071">
        <w:rPr/>
        <w:t>Liefvoort</w:t>
      </w:r>
      <w:proofErr w:type="spellEnd"/>
      <w:r w:rsidR="519FE83A">
        <w:rPr/>
        <w:t xml:space="preserve"> +</w:t>
      </w:r>
      <w:r w:rsidR="21B0F071">
        <w:rPr/>
        <w:t xml:space="preserve"> Jolanda </w:t>
      </w:r>
      <w:proofErr w:type="spellStart"/>
      <w:r w:rsidR="5DE7297E">
        <w:rPr/>
        <w:t>Clercx</w:t>
      </w:r>
      <w:proofErr w:type="spellEnd"/>
      <w:r w:rsidR="21B0F071">
        <w:rPr/>
        <w:t>)</w:t>
      </w:r>
      <w:r w:rsidR="2F5BC3F8">
        <w:rPr/>
        <w:t xml:space="preserve"> </w:t>
      </w:r>
      <w:r w:rsidR="6CF4EA32">
        <w:rPr/>
        <w:t>gaven zij gezamenlijk leiding aan het HIJK.</w:t>
      </w:r>
      <w:r w:rsidR="7CDA65D4">
        <w:rPr/>
        <w:t xml:space="preserve"> </w:t>
      </w:r>
      <w:r w:rsidR="1BC7AB15">
        <w:rPr/>
        <w:t>Er volgde in juni 202</w:t>
      </w:r>
      <w:r w:rsidR="4B84913C">
        <w:rPr/>
        <w:t>1</w:t>
      </w:r>
      <w:r w:rsidR="1BC7AB15">
        <w:rPr/>
        <w:t xml:space="preserve"> een sollicitatieronde </w:t>
      </w:r>
      <w:r w:rsidR="1BC7AB15">
        <w:rPr/>
        <w:t>mbt</w:t>
      </w:r>
      <w:r w:rsidR="1BC7AB15">
        <w:rPr/>
        <w:t xml:space="preserve">. een nieuwe directeur HIJK. </w:t>
      </w:r>
      <w:r w:rsidR="7CDA65D4">
        <w:rPr/>
        <w:t>In de Benoeming Advies Commissie (BAC) zaten Erwin</w:t>
      </w:r>
      <w:r w:rsidR="6D57036F">
        <w:rPr/>
        <w:t xml:space="preserve"> Nachtegaal</w:t>
      </w:r>
      <w:r w:rsidR="7CDA65D4">
        <w:rPr/>
        <w:t xml:space="preserve"> (</w:t>
      </w:r>
      <w:proofErr w:type="spellStart"/>
      <w:r w:rsidR="7CDA65D4">
        <w:rPr/>
        <w:t>V</w:t>
      </w:r>
      <w:r w:rsidR="28CFB9FC">
        <w:rPr/>
        <w:t>z</w:t>
      </w:r>
      <w:proofErr w:type="spellEnd"/>
      <w:r w:rsidR="28CFB9FC">
        <w:rPr/>
        <w:t>-</w:t>
      </w:r>
      <w:r w:rsidR="7CDA65D4">
        <w:rPr/>
        <w:t>OMR)</w:t>
      </w:r>
      <w:r w:rsidR="6E2C12B9">
        <w:rPr/>
        <w:t xml:space="preserve"> en Angelique </w:t>
      </w:r>
      <w:proofErr w:type="spellStart"/>
      <w:r w:rsidR="6E2C12B9">
        <w:rPr/>
        <w:t>Deenik</w:t>
      </w:r>
      <w:proofErr w:type="spellEnd"/>
      <w:r w:rsidR="6E2C12B9">
        <w:rPr/>
        <w:t xml:space="preserve"> (PMR)</w:t>
      </w:r>
      <w:r w:rsidR="38B20BE7">
        <w:rPr/>
        <w:t xml:space="preserve">. Na verschillende sollicitatierondes </w:t>
      </w:r>
      <w:r w:rsidR="00F7705A">
        <w:rPr/>
        <w:t>werd</w:t>
      </w:r>
      <w:r w:rsidR="38B20BE7">
        <w:rPr/>
        <w:t xml:space="preserve"> mevr. </w:t>
      </w:r>
      <w:proofErr w:type="spellStart"/>
      <w:r w:rsidR="38B20BE7">
        <w:rPr/>
        <w:t>Tinka</w:t>
      </w:r>
      <w:proofErr w:type="spellEnd"/>
      <w:r w:rsidR="38B20BE7">
        <w:rPr/>
        <w:t xml:space="preserve"> Hurk</w:t>
      </w:r>
      <w:r w:rsidR="403DCDC3">
        <w:rPr/>
        <w:t>ma</w:t>
      </w:r>
      <w:r w:rsidR="38B20BE7">
        <w:rPr/>
        <w:t xml:space="preserve">ns </w:t>
      </w:r>
      <w:r w:rsidR="5F590712">
        <w:rPr/>
        <w:t>benoemd als nieuwe directeur HIJK</w:t>
      </w:r>
      <w:r w:rsidR="2894D7DD">
        <w:rPr/>
        <w:t xml:space="preserve"> </w:t>
      </w:r>
      <w:r w:rsidR="1A07604D">
        <w:rPr/>
        <w:t xml:space="preserve">bij Signum Onderwijs </w:t>
      </w:r>
      <w:r w:rsidR="2894D7DD">
        <w:rPr/>
        <w:t xml:space="preserve">met ingang van 1 </w:t>
      </w:r>
      <w:r w:rsidR="50AA0BA1">
        <w:rPr/>
        <w:t>september</w:t>
      </w:r>
      <w:r w:rsidR="2894D7DD">
        <w:rPr/>
        <w:t xml:space="preserve"> 2021.</w:t>
      </w:r>
    </w:p>
    <w:p w:rsidR="46AEFF24" w:rsidP="606DA020" w:rsidRDefault="46AEFF24" w14:paraId="5F00B728" w14:textId="00A34D31">
      <w:pPr>
        <w:pStyle w:val="Lijstalinea"/>
        <w:numPr>
          <w:ilvl w:val="0"/>
          <w:numId w:val="2"/>
        </w:numPr>
        <w:rPr>
          <w:b/>
          <w:bCs/>
        </w:rPr>
      </w:pPr>
      <w:r w:rsidRPr="606DA020">
        <w:rPr>
          <w:b/>
          <w:bCs/>
        </w:rPr>
        <w:t>Covid-19</w:t>
      </w:r>
    </w:p>
    <w:p w:rsidR="75064EA4" w:rsidP="606DA020" w:rsidRDefault="75064EA4" w14:paraId="729D516D" w14:textId="2F517960">
      <w:r>
        <w:t xml:space="preserve">In maart 2020 veroorzaakte een nieuw virus </w:t>
      </w:r>
      <w:r w:rsidR="01D37B6D">
        <w:t>(</w:t>
      </w:r>
      <w:r>
        <w:t>Covid-19</w:t>
      </w:r>
      <w:r w:rsidR="7F0F0CB5">
        <w:t>, een Coronavariant</w:t>
      </w:r>
      <w:r w:rsidR="77006E16">
        <w:t>)</w:t>
      </w:r>
      <w:r>
        <w:t xml:space="preserve"> een wereldwijde pandemie waarbij de maatschappij, in</w:t>
      </w:r>
      <w:r w:rsidR="60A1BBE3">
        <w:t xml:space="preserve">cl. Scholen, in een </w:t>
      </w:r>
      <w:r w:rsidR="58067E9E">
        <w:t xml:space="preserve">algehele </w:t>
      </w:r>
      <w:r w:rsidR="60A1BBE3">
        <w:t>lockdown</w:t>
      </w:r>
      <w:r w:rsidR="4170F719">
        <w:t xml:space="preserve"> moesten. Om (grote) achterstanden bij leerlingen te voorkomen ging men toen over op online-lesgeven</w:t>
      </w:r>
      <w:r w:rsidR="2B4B0D7A">
        <w:t xml:space="preserve"> o.a. via </w:t>
      </w:r>
      <w:r w:rsidR="3C75387C">
        <w:t>‘</w:t>
      </w:r>
      <w:proofErr w:type="spellStart"/>
      <w:r w:rsidR="2B4B0D7A">
        <w:t>Hangouts</w:t>
      </w:r>
      <w:proofErr w:type="spellEnd"/>
      <w:r w:rsidR="60EFB056">
        <w:t>’</w:t>
      </w:r>
      <w:r w:rsidR="2B4B0D7A">
        <w:t xml:space="preserve"> en </w:t>
      </w:r>
      <w:r w:rsidR="56E7C3A2">
        <w:t>‘</w:t>
      </w:r>
      <w:r w:rsidR="2B4B0D7A">
        <w:t>Teams</w:t>
      </w:r>
      <w:r w:rsidR="55405589">
        <w:t>’</w:t>
      </w:r>
      <w:r w:rsidR="52A3BF86">
        <w:t xml:space="preserve">. In december 2020 volgde een tweede lockdown (tot 9 februari 2021). Na </w:t>
      </w:r>
      <w:r w:rsidR="71111058">
        <w:t xml:space="preserve">de </w:t>
      </w:r>
      <w:r w:rsidR="52A3BF86">
        <w:t xml:space="preserve">opening van scholen </w:t>
      </w:r>
      <w:r w:rsidR="026EE7CE">
        <w:t>ging terplekke</w:t>
      </w:r>
      <w:r w:rsidR="52A3BF86">
        <w:t xml:space="preserve"> een</w:t>
      </w:r>
      <w:r w:rsidR="78B6AF6B">
        <w:t xml:space="preserve"> nieuw protocol in werking: 1,5 m. afstand bewaren</w:t>
      </w:r>
      <w:r w:rsidR="2B8892FF">
        <w:t xml:space="preserve"> en mondkapjes voor lln. </w:t>
      </w:r>
      <w:r w:rsidR="351FBD5E">
        <w:t>i</w:t>
      </w:r>
      <w:r w:rsidR="2B8892FF">
        <w:t xml:space="preserve">n de groepen 7 &amp; 8 en leerkrachten algemeen. Er kwamen </w:t>
      </w:r>
      <w:r w:rsidR="78B6AF6B">
        <w:t>plexiglas-schermen voor de leerkrachten</w:t>
      </w:r>
      <w:r w:rsidR="5BAB49B1">
        <w:t>. V</w:t>
      </w:r>
      <w:r w:rsidR="4FED89E9">
        <w:t xml:space="preserve">anuit hygiënemaatregelen moesten kinderen vaak hun handen wassen. Een goede ventilatie bleek ook een vereiste </w:t>
      </w:r>
      <w:r w:rsidR="22F701DC">
        <w:t xml:space="preserve">te zijn om besmettingen tot een minimum te beperken. </w:t>
      </w:r>
      <w:r w:rsidR="63ADB291">
        <w:t xml:space="preserve">Na de eerste lockdown kregen de kinderen les in zgn. Hybride-onderwijs: halve klassen en vaste plaatsen/maatjes in de klas. </w:t>
      </w:r>
      <w:r w:rsidR="22F701DC">
        <w:t>Ondanks deze voorzorgmaatregelen zijn toch verschillende leerkrachten</w:t>
      </w:r>
      <w:r w:rsidR="3A87C342">
        <w:t xml:space="preserve"> </w:t>
      </w:r>
      <w:r w:rsidR="0BE8F6F9">
        <w:t>(</w:t>
      </w:r>
      <w:r w:rsidR="3A87C342">
        <w:t>privé of op school</w:t>
      </w:r>
      <w:r w:rsidR="55C8E56F">
        <w:t>)</w:t>
      </w:r>
      <w:r w:rsidR="3A87C342">
        <w:t xml:space="preserve"> besmet geraakt met </w:t>
      </w:r>
      <w:r w:rsidR="614F3C3E">
        <w:t xml:space="preserve">Covid-19 met soms langdurige gevolgen voor de </w:t>
      </w:r>
      <w:r w:rsidR="5C2F7BD3">
        <w:t xml:space="preserve">zieke </w:t>
      </w:r>
      <w:r w:rsidR="614F3C3E">
        <w:t>persoon.</w:t>
      </w:r>
      <w:r w:rsidR="0C4B193B">
        <w:t xml:space="preserve"> </w:t>
      </w:r>
      <w:r w:rsidR="7A26D39D">
        <w:t xml:space="preserve">Sinds het voorjaar van 2021 </w:t>
      </w:r>
      <w:r w:rsidR="0C4B193B">
        <w:t xml:space="preserve">bieden vaccinaties een grote mate tot bescherming. </w:t>
      </w:r>
      <w:r w:rsidR="67774293">
        <w:t>Met het opstellen van dit document (november 2021) beheerst Covid-19 nog steeds ons dagelijks leven.</w:t>
      </w:r>
      <w:r w:rsidR="6CF4EA32">
        <w:t xml:space="preserve"> </w:t>
      </w:r>
    </w:p>
    <w:p w:rsidR="11B79504" w:rsidP="606DA020" w:rsidRDefault="11B79504" w14:paraId="63BEC216" w14:textId="3939486E">
      <w:r>
        <w:t xml:space="preserve">Alle bijeenkomsten MR in schooljaar 2020-2021 vonden </w:t>
      </w:r>
      <w:r w:rsidRPr="606DA020">
        <w:rPr>
          <w:b/>
          <w:bCs/>
        </w:rPr>
        <w:t>online</w:t>
      </w:r>
      <w:r>
        <w:t xml:space="preserve"> plaats via </w:t>
      </w:r>
      <w:r w:rsidR="6F5EC768">
        <w:t>het chatprogramma ‘</w:t>
      </w:r>
      <w:r>
        <w:t>Meet</w:t>
      </w:r>
      <w:r w:rsidR="2F231022">
        <w:t>’</w:t>
      </w:r>
      <w:r>
        <w:t xml:space="preserve"> (Teams)</w:t>
      </w:r>
      <w:r w:rsidR="0BD530C2">
        <w:t xml:space="preserve">. Dit behoorde ook tot de voorzorgmaatregelen. Ouders en derden </w:t>
      </w:r>
      <w:r w:rsidR="62E501EE">
        <w:t xml:space="preserve">kregen </w:t>
      </w:r>
      <w:r w:rsidR="6A23A46C">
        <w:t xml:space="preserve">nl. </w:t>
      </w:r>
      <w:r w:rsidR="62E501EE">
        <w:t xml:space="preserve">geen toegang tot school. </w:t>
      </w:r>
    </w:p>
    <w:p w:rsidR="606DA020" w:rsidP="606DA020" w:rsidRDefault="606DA020" w14:paraId="483EB2FA" w14:textId="7B12CC10">
      <w:pPr>
        <w:rPr>
          <w:u w:val="single"/>
        </w:rPr>
      </w:pPr>
    </w:p>
    <w:p w:rsidR="606DA020" w:rsidP="606DA020" w:rsidRDefault="606DA020" w14:paraId="61981981" w14:textId="2A9FF378">
      <w:pPr>
        <w:rPr>
          <w:u w:val="single"/>
        </w:rPr>
      </w:pPr>
    </w:p>
    <w:p w:rsidR="00E84734" w:rsidP="606DA020" w:rsidRDefault="00E84734" w14:paraId="69C52D54" w14:textId="77777777">
      <w:pPr>
        <w:rPr>
          <w:u w:val="single"/>
        </w:rPr>
      </w:pPr>
    </w:p>
    <w:p w:rsidR="34A2BB9A" w:rsidP="606DA020" w:rsidRDefault="34A2BB9A" w14:paraId="3BD2A51B" w14:textId="54375503">
      <w:pPr>
        <w:rPr>
          <w:u w:val="single"/>
        </w:rPr>
      </w:pPr>
      <w:r w:rsidRPr="606DA020">
        <w:rPr>
          <w:u w:val="single"/>
        </w:rPr>
        <w:lastRenderedPageBreak/>
        <w:t>De volgende onderwerpen kwamen aan bod:</w:t>
      </w:r>
    </w:p>
    <w:p w:rsidR="34A2BB9A" w:rsidP="606DA020" w:rsidRDefault="34A2BB9A" w14:paraId="3D0A1E93" w14:textId="24360CFE">
      <w:r>
        <w:t>-</w:t>
      </w:r>
      <w:r w:rsidRPr="606DA020">
        <w:rPr>
          <w:b/>
          <w:bCs/>
        </w:rPr>
        <w:t>September 2020</w:t>
      </w:r>
      <w:r>
        <w:t>:</w:t>
      </w:r>
      <w:r w:rsidR="74073247">
        <w:t xml:space="preserve"> </w:t>
      </w:r>
      <w:r w:rsidR="5359A4E0">
        <w:t xml:space="preserve">Update Covid-19, procedure nieuwe directeur HIJK en </w:t>
      </w:r>
      <w:r w:rsidR="74073247">
        <w:t>Kennismaking Ed Verhage.</w:t>
      </w:r>
    </w:p>
    <w:p w:rsidR="4C337D00" w:rsidP="606DA020" w:rsidRDefault="4C337D00" w14:paraId="49DF4103" w14:textId="45227E1D">
      <w:r>
        <w:t>-</w:t>
      </w:r>
      <w:r w:rsidRPr="606DA020">
        <w:rPr>
          <w:b/>
          <w:bCs/>
        </w:rPr>
        <w:t>Oktober 2020</w:t>
      </w:r>
      <w:r>
        <w:t>:</w:t>
      </w:r>
      <w:r w:rsidR="5DAE4932">
        <w:t xml:space="preserve"> Covid-maatregelen + communicatie, ARBO-Jaarplan, Jaarplan 2020-2021, Werkverdelingsplan, Opbrengsten &amp; Analyse </w:t>
      </w:r>
      <w:proofErr w:type="spellStart"/>
      <w:r w:rsidR="57CBE4F0">
        <w:t>Cito's</w:t>
      </w:r>
      <w:proofErr w:type="spellEnd"/>
      <w:r w:rsidR="57CBE4F0">
        <w:t xml:space="preserve"> HIJK, Begroting en Formatie-overzicht.</w:t>
      </w:r>
    </w:p>
    <w:p w:rsidR="4C337D00" w:rsidP="606DA020" w:rsidRDefault="4C337D00" w14:paraId="024C0B17" w14:textId="14B3A198">
      <w:r>
        <w:t>-</w:t>
      </w:r>
      <w:r w:rsidRPr="606DA020">
        <w:rPr>
          <w:b/>
          <w:bCs/>
        </w:rPr>
        <w:t>December 2020</w:t>
      </w:r>
      <w:r>
        <w:t>:</w:t>
      </w:r>
      <w:r w:rsidR="6A7B75FA">
        <w:t xml:space="preserve"> Medezeggenschapsstatuten, verkiezing MR-leden, </w:t>
      </w:r>
      <w:proofErr w:type="spellStart"/>
      <w:r w:rsidR="6A7B75FA">
        <w:t>Kindcentrumplan</w:t>
      </w:r>
      <w:proofErr w:type="spellEnd"/>
      <w:r w:rsidR="6A7B75FA">
        <w:t>, Tussenopbrengsten groep 8</w:t>
      </w:r>
      <w:r w:rsidR="49CDE893">
        <w:t>-</w:t>
      </w:r>
      <w:r w:rsidR="23ACE736">
        <w:t>A</w:t>
      </w:r>
      <w:r w:rsidR="49CDE893">
        <w:t>nalyse Covid impact, Begroting + Formatie 2021 en Meerjarenbegroting.</w:t>
      </w:r>
    </w:p>
    <w:p w:rsidR="4C337D00" w:rsidP="51C8B132" w:rsidRDefault="4C337D00" w14:paraId="0829E7E8" w14:textId="454ACDDE">
      <w:pPr>
        <w:rPr>
          <w:i/>
          <w:iCs/>
        </w:rPr>
      </w:pPr>
      <w:r>
        <w:t>-</w:t>
      </w:r>
      <w:r w:rsidRPr="51C8B132">
        <w:rPr>
          <w:b/>
          <w:bCs/>
        </w:rPr>
        <w:t>Januari 2021</w:t>
      </w:r>
      <w:r>
        <w:t>:</w:t>
      </w:r>
      <w:r w:rsidR="48CCB4AD">
        <w:t xml:space="preserve"> Professioneel statuut + werkverdelingsplan, Toptalentenbeleid, Verkiezing MR-led</w:t>
      </w:r>
      <w:r w:rsidR="346821EC">
        <w:t>en, Noodopvang HIJK, Adviseringen groep 8, ARBO-zaken + ziekteverzuimbeleid, Begr</w:t>
      </w:r>
      <w:r w:rsidR="1A212AE9">
        <w:t>oting-Formatie 2021 en Meerjarenbegroting.</w:t>
      </w:r>
      <w:r w:rsidR="48CCB4AD">
        <w:t xml:space="preserve"> </w:t>
      </w:r>
      <w:r w:rsidRPr="51C8B132" w:rsidR="6AEA6646">
        <w:rPr>
          <w:i/>
          <w:iCs/>
        </w:rPr>
        <w:t xml:space="preserve">In januari 2021 </w:t>
      </w:r>
      <w:r w:rsidRPr="51C8B132" w:rsidR="56985FC8">
        <w:rPr>
          <w:i/>
          <w:iCs/>
        </w:rPr>
        <w:t>was er</w:t>
      </w:r>
      <w:r w:rsidRPr="51C8B132" w:rsidR="6AEA6646">
        <w:rPr>
          <w:i/>
          <w:iCs/>
        </w:rPr>
        <w:t xml:space="preserve"> </w:t>
      </w:r>
      <w:r w:rsidRPr="51C8B132" w:rsidR="1BA3DB5E">
        <w:rPr>
          <w:i/>
          <w:iCs/>
        </w:rPr>
        <w:t xml:space="preserve">aansluitend </w:t>
      </w:r>
      <w:r w:rsidRPr="51C8B132" w:rsidR="6AEA6646">
        <w:rPr>
          <w:i/>
          <w:iCs/>
        </w:rPr>
        <w:t>een online-</w:t>
      </w:r>
      <w:r w:rsidRPr="51C8B132" w:rsidR="50B5FB86">
        <w:rPr>
          <w:i/>
          <w:iCs/>
        </w:rPr>
        <w:t>Nieuwjaars</w:t>
      </w:r>
      <w:r w:rsidRPr="51C8B132" w:rsidR="6AEA6646">
        <w:rPr>
          <w:i/>
          <w:iCs/>
        </w:rPr>
        <w:t>borrel</w:t>
      </w:r>
      <w:r w:rsidRPr="51C8B132" w:rsidR="57D46C6E">
        <w:rPr>
          <w:i/>
          <w:iCs/>
        </w:rPr>
        <w:t xml:space="preserve"> voor de </w:t>
      </w:r>
      <w:r w:rsidRPr="51C8B132" w:rsidR="08F44A54">
        <w:rPr>
          <w:i/>
          <w:iCs/>
        </w:rPr>
        <w:t>MR-</w:t>
      </w:r>
      <w:r w:rsidRPr="51C8B132" w:rsidR="57D46C6E">
        <w:rPr>
          <w:i/>
          <w:iCs/>
        </w:rPr>
        <w:t>leden</w:t>
      </w:r>
      <w:r w:rsidRPr="51C8B132" w:rsidR="6AEA6646">
        <w:rPr>
          <w:i/>
          <w:iCs/>
        </w:rPr>
        <w:t xml:space="preserve">. </w:t>
      </w:r>
    </w:p>
    <w:p w:rsidR="4C337D00" w:rsidP="51C8B132" w:rsidRDefault="4C337D00" w14:paraId="1595748D" w14:textId="71921009">
      <w:pPr>
        <w:rPr>
          <w:i/>
          <w:iCs/>
        </w:rPr>
      </w:pPr>
      <w:r>
        <w:t>-</w:t>
      </w:r>
      <w:r w:rsidRPr="51C8B132">
        <w:rPr>
          <w:b/>
          <w:bCs/>
        </w:rPr>
        <w:t>Maart 2021</w:t>
      </w:r>
      <w:r>
        <w:t>:</w:t>
      </w:r>
      <w:r w:rsidR="5662644A">
        <w:t xml:space="preserve"> Nieuwe website HIJK, SWOT, Ouderbijdrage HIJK, MR-gelden, Ondersteuningsplan, Formatieplan, Begrotin</w:t>
      </w:r>
      <w:r w:rsidR="58C6101A">
        <w:t>g + Formatie 2021-2022 en Nationaal Programma Onderwijsachterstanden (NPO)</w:t>
      </w:r>
    </w:p>
    <w:p w:rsidR="4C337D00" w:rsidP="606DA020" w:rsidRDefault="4C337D00" w14:paraId="76A59B57" w14:textId="5DA63EEC">
      <w:r>
        <w:t>-</w:t>
      </w:r>
      <w:r w:rsidRPr="606DA020">
        <w:rPr>
          <w:b/>
          <w:bCs/>
        </w:rPr>
        <w:t>April 2021</w:t>
      </w:r>
      <w:r>
        <w:t>:</w:t>
      </w:r>
      <w:r w:rsidR="381882B3">
        <w:t xml:space="preserve"> BAC, Inzet werkdrukgelden, Nieuwe rekenmethode</w:t>
      </w:r>
      <w:r w:rsidR="6677FB1A">
        <w:t xml:space="preserve"> (Pluspunt)</w:t>
      </w:r>
      <w:r w:rsidR="381882B3">
        <w:t>, NPO-gelden, Begroting-Formatie 2021 en Hoofdlijnen planning 2021</w:t>
      </w:r>
      <w:r w:rsidR="34DE1AF4">
        <w:t>-2022.</w:t>
      </w:r>
    </w:p>
    <w:p w:rsidR="4C337D00" w:rsidP="606DA020" w:rsidRDefault="4C337D00" w14:paraId="172FD1FE" w14:textId="454A2227">
      <w:r>
        <w:t>-</w:t>
      </w:r>
      <w:r w:rsidRPr="606DA020">
        <w:rPr>
          <w:b/>
          <w:bCs/>
        </w:rPr>
        <w:t>Juni 2021</w:t>
      </w:r>
      <w:r>
        <w:t xml:space="preserve">: </w:t>
      </w:r>
      <w:r w:rsidR="279468CD">
        <w:t>BAC, verkiezing MR-leden, Jaarplan MR, Ontwikkelgebieden HIJK, NPO-gelden, Ondersteuningsplan, Vrijwillige ouderbijdrage HIJK,</w:t>
      </w:r>
      <w:r w:rsidR="41AB47BC">
        <w:t xml:space="preserve"> Schoolgids HIJK, Nieuwe rekenmethode, Rooster 2021-2022 en Begroting-Formatie 2021-2022.</w:t>
      </w:r>
    </w:p>
    <w:p w:rsidR="606DA020" w:rsidP="606DA020" w:rsidRDefault="606DA020" w14:paraId="20F1B72F" w14:textId="027705FF"/>
    <w:p w:rsidR="02E7474C" w:rsidP="606DA020" w:rsidRDefault="02E7474C" w14:paraId="18F09934" w14:textId="06677C38">
      <w:r>
        <w:t xml:space="preserve">Opgesteld door: Arjan Senden, 's-Hertogenbosch, </w:t>
      </w:r>
      <w:r w:rsidR="07D60B5A">
        <w:t>3 november</w:t>
      </w:r>
      <w:r>
        <w:t xml:space="preserve"> 2021.</w:t>
      </w:r>
    </w:p>
    <w:p w:rsidR="606DA020" w:rsidP="606DA020" w:rsidRDefault="606DA020" w14:paraId="580722D3" w14:textId="2C4167C6"/>
    <w:p w:rsidR="606DA020" w:rsidP="606DA020" w:rsidRDefault="606DA020" w14:paraId="390EEE18" w14:textId="3C5C1CAE"/>
    <w:p w:rsidR="606DA020" w:rsidP="606DA020" w:rsidRDefault="606DA020" w14:paraId="14B91EAB" w14:textId="078DBB33"/>
    <w:p w:rsidR="606DA020" w:rsidP="606DA020" w:rsidRDefault="606DA020" w14:paraId="44E82303" w14:textId="02D9B841"/>
    <w:sectPr w:rsidR="606DA0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5F5A"/>
    <w:multiLevelType w:val="hybridMultilevel"/>
    <w:tmpl w:val="711A94E4"/>
    <w:lvl w:ilvl="0" w:tplc="94A613AE">
      <w:start w:val="1"/>
      <w:numFmt w:val="decimal"/>
      <w:lvlText w:val="%1."/>
      <w:lvlJc w:val="left"/>
      <w:pPr>
        <w:ind w:left="720" w:hanging="360"/>
      </w:pPr>
    </w:lvl>
    <w:lvl w:ilvl="1" w:tplc="7A72F788">
      <w:start w:val="1"/>
      <w:numFmt w:val="lowerLetter"/>
      <w:lvlText w:val="%2."/>
      <w:lvlJc w:val="left"/>
      <w:pPr>
        <w:ind w:left="1440" w:hanging="360"/>
      </w:pPr>
    </w:lvl>
    <w:lvl w:ilvl="2" w:tplc="D83E4076">
      <w:start w:val="1"/>
      <w:numFmt w:val="lowerRoman"/>
      <w:lvlText w:val="%3."/>
      <w:lvlJc w:val="right"/>
      <w:pPr>
        <w:ind w:left="2160" w:hanging="180"/>
      </w:pPr>
    </w:lvl>
    <w:lvl w:ilvl="3" w:tplc="3AC2884C">
      <w:start w:val="1"/>
      <w:numFmt w:val="decimal"/>
      <w:lvlText w:val="%4."/>
      <w:lvlJc w:val="left"/>
      <w:pPr>
        <w:ind w:left="2880" w:hanging="360"/>
      </w:pPr>
    </w:lvl>
    <w:lvl w:ilvl="4" w:tplc="642A21F6">
      <w:start w:val="1"/>
      <w:numFmt w:val="lowerLetter"/>
      <w:lvlText w:val="%5."/>
      <w:lvlJc w:val="left"/>
      <w:pPr>
        <w:ind w:left="3600" w:hanging="360"/>
      </w:pPr>
    </w:lvl>
    <w:lvl w:ilvl="5" w:tplc="1BB8D932">
      <w:start w:val="1"/>
      <w:numFmt w:val="lowerRoman"/>
      <w:lvlText w:val="%6."/>
      <w:lvlJc w:val="right"/>
      <w:pPr>
        <w:ind w:left="4320" w:hanging="180"/>
      </w:pPr>
    </w:lvl>
    <w:lvl w:ilvl="6" w:tplc="0C94FB02">
      <w:start w:val="1"/>
      <w:numFmt w:val="decimal"/>
      <w:lvlText w:val="%7."/>
      <w:lvlJc w:val="left"/>
      <w:pPr>
        <w:ind w:left="5040" w:hanging="360"/>
      </w:pPr>
    </w:lvl>
    <w:lvl w:ilvl="7" w:tplc="252A1778">
      <w:start w:val="1"/>
      <w:numFmt w:val="lowerLetter"/>
      <w:lvlText w:val="%8."/>
      <w:lvlJc w:val="left"/>
      <w:pPr>
        <w:ind w:left="5760" w:hanging="360"/>
      </w:pPr>
    </w:lvl>
    <w:lvl w:ilvl="8" w:tplc="C8D8C5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58D7"/>
    <w:multiLevelType w:val="hybridMultilevel"/>
    <w:tmpl w:val="08004B6C"/>
    <w:lvl w:ilvl="0" w:tplc="EA1A7744">
      <w:start w:val="1"/>
      <w:numFmt w:val="decimal"/>
      <w:lvlText w:val="%1."/>
      <w:lvlJc w:val="left"/>
      <w:pPr>
        <w:ind w:left="720" w:hanging="360"/>
      </w:pPr>
    </w:lvl>
    <w:lvl w:ilvl="1" w:tplc="FE5824F6">
      <w:start w:val="1"/>
      <w:numFmt w:val="lowerLetter"/>
      <w:lvlText w:val="%2."/>
      <w:lvlJc w:val="left"/>
      <w:pPr>
        <w:ind w:left="1440" w:hanging="360"/>
      </w:pPr>
    </w:lvl>
    <w:lvl w:ilvl="2" w:tplc="728E343C">
      <w:start w:val="1"/>
      <w:numFmt w:val="lowerRoman"/>
      <w:lvlText w:val="%3."/>
      <w:lvlJc w:val="right"/>
      <w:pPr>
        <w:ind w:left="2160" w:hanging="180"/>
      </w:pPr>
    </w:lvl>
    <w:lvl w:ilvl="3" w:tplc="32BEF294">
      <w:start w:val="1"/>
      <w:numFmt w:val="decimal"/>
      <w:lvlText w:val="%4."/>
      <w:lvlJc w:val="left"/>
      <w:pPr>
        <w:ind w:left="2880" w:hanging="360"/>
      </w:pPr>
    </w:lvl>
    <w:lvl w:ilvl="4" w:tplc="AF503976">
      <w:start w:val="1"/>
      <w:numFmt w:val="lowerLetter"/>
      <w:lvlText w:val="%5."/>
      <w:lvlJc w:val="left"/>
      <w:pPr>
        <w:ind w:left="3600" w:hanging="360"/>
      </w:pPr>
    </w:lvl>
    <w:lvl w:ilvl="5" w:tplc="F47A890E">
      <w:start w:val="1"/>
      <w:numFmt w:val="lowerRoman"/>
      <w:lvlText w:val="%6."/>
      <w:lvlJc w:val="right"/>
      <w:pPr>
        <w:ind w:left="4320" w:hanging="180"/>
      </w:pPr>
    </w:lvl>
    <w:lvl w:ilvl="6" w:tplc="75DE3676">
      <w:start w:val="1"/>
      <w:numFmt w:val="decimal"/>
      <w:lvlText w:val="%7."/>
      <w:lvlJc w:val="left"/>
      <w:pPr>
        <w:ind w:left="5040" w:hanging="360"/>
      </w:pPr>
    </w:lvl>
    <w:lvl w:ilvl="7" w:tplc="A364AEC0">
      <w:start w:val="1"/>
      <w:numFmt w:val="lowerLetter"/>
      <w:lvlText w:val="%8."/>
      <w:lvlJc w:val="left"/>
      <w:pPr>
        <w:ind w:left="5760" w:hanging="360"/>
      </w:pPr>
    </w:lvl>
    <w:lvl w:ilvl="8" w:tplc="8BD29D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7ECFE2"/>
    <w:rsid w:val="00085DAA"/>
    <w:rsid w:val="00101FA6"/>
    <w:rsid w:val="002B5ED9"/>
    <w:rsid w:val="00D670CC"/>
    <w:rsid w:val="00D95043"/>
    <w:rsid w:val="00E84734"/>
    <w:rsid w:val="00F27A3F"/>
    <w:rsid w:val="00F7705A"/>
    <w:rsid w:val="0138ABEF"/>
    <w:rsid w:val="0138BD02"/>
    <w:rsid w:val="0197E305"/>
    <w:rsid w:val="01D37B6D"/>
    <w:rsid w:val="026EE7CE"/>
    <w:rsid w:val="02E7474C"/>
    <w:rsid w:val="038FCEE1"/>
    <w:rsid w:val="040E118E"/>
    <w:rsid w:val="0489B10A"/>
    <w:rsid w:val="052B9F42"/>
    <w:rsid w:val="06BC2919"/>
    <w:rsid w:val="06E8B75C"/>
    <w:rsid w:val="07A7ED73"/>
    <w:rsid w:val="07D60B5A"/>
    <w:rsid w:val="07EBB155"/>
    <w:rsid w:val="08072489"/>
    <w:rsid w:val="08F44A54"/>
    <w:rsid w:val="09BC1D47"/>
    <w:rsid w:val="09CEB8E4"/>
    <w:rsid w:val="0A51BAA1"/>
    <w:rsid w:val="0B46B2D1"/>
    <w:rsid w:val="0B8F9A3C"/>
    <w:rsid w:val="0BD530C2"/>
    <w:rsid w:val="0BE8F6F9"/>
    <w:rsid w:val="0C4B193B"/>
    <w:rsid w:val="0EC73AFE"/>
    <w:rsid w:val="107C33BC"/>
    <w:rsid w:val="116246B2"/>
    <w:rsid w:val="11A79E4A"/>
    <w:rsid w:val="11B79504"/>
    <w:rsid w:val="11BF41A6"/>
    <w:rsid w:val="122CDB0B"/>
    <w:rsid w:val="134745B6"/>
    <w:rsid w:val="1351C4B6"/>
    <w:rsid w:val="14FECFEE"/>
    <w:rsid w:val="17D975BC"/>
    <w:rsid w:val="17F0CEFD"/>
    <w:rsid w:val="18DC6FB5"/>
    <w:rsid w:val="1975461D"/>
    <w:rsid w:val="1A07604D"/>
    <w:rsid w:val="1A212AE9"/>
    <w:rsid w:val="1BA3DB5E"/>
    <w:rsid w:val="1BC7AB15"/>
    <w:rsid w:val="1CACE6DF"/>
    <w:rsid w:val="1E1C17EA"/>
    <w:rsid w:val="1EA5B234"/>
    <w:rsid w:val="1FC33FE8"/>
    <w:rsid w:val="207ECFE2"/>
    <w:rsid w:val="20CBE7BB"/>
    <w:rsid w:val="21B0F071"/>
    <w:rsid w:val="228351FB"/>
    <w:rsid w:val="22E10D05"/>
    <w:rsid w:val="22F701DC"/>
    <w:rsid w:val="23ACE736"/>
    <w:rsid w:val="24246C8E"/>
    <w:rsid w:val="24AE3637"/>
    <w:rsid w:val="2501AA78"/>
    <w:rsid w:val="263A6EF2"/>
    <w:rsid w:val="26916DCC"/>
    <w:rsid w:val="26D915DB"/>
    <w:rsid w:val="272AD7E6"/>
    <w:rsid w:val="277A23D8"/>
    <w:rsid w:val="279468CD"/>
    <w:rsid w:val="27D63F53"/>
    <w:rsid w:val="27EF9986"/>
    <w:rsid w:val="2894D7DD"/>
    <w:rsid w:val="28CFB9FC"/>
    <w:rsid w:val="28CFF693"/>
    <w:rsid w:val="295ECA91"/>
    <w:rsid w:val="298B69E7"/>
    <w:rsid w:val="2B13D462"/>
    <w:rsid w:val="2B273A48"/>
    <w:rsid w:val="2B4B0D7A"/>
    <w:rsid w:val="2B814242"/>
    <w:rsid w:val="2B8892FF"/>
    <w:rsid w:val="2C967C66"/>
    <w:rsid w:val="2DE9655C"/>
    <w:rsid w:val="2E4580D7"/>
    <w:rsid w:val="2F231022"/>
    <w:rsid w:val="2F5BC3F8"/>
    <w:rsid w:val="2FCE1D28"/>
    <w:rsid w:val="2FE15138"/>
    <w:rsid w:val="3169ED89"/>
    <w:rsid w:val="31947C18"/>
    <w:rsid w:val="330DAB70"/>
    <w:rsid w:val="33BF5C37"/>
    <w:rsid w:val="346821EC"/>
    <w:rsid w:val="34A2BB9A"/>
    <w:rsid w:val="34DE1AF4"/>
    <w:rsid w:val="351FBD5E"/>
    <w:rsid w:val="35EB706B"/>
    <w:rsid w:val="36158332"/>
    <w:rsid w:val="37448785"/>
    <w:rsid w:val="381882B3"/>
    <w:rsid w:val="38269A65"/>
    <w:rsid w:val="38B20BE7"/>
    <w:rsid w:val="39EB3F65"/>
    <w:rsid w:val="3A2719DE"/>
    <w:rsid w:val="3A7C2847"/>
    <w:rsid w:val="3A87C342"/>
    <w:rsid w:val="3AC7E864"/>
    <w:rsid w:val="3AFF83E5"/>
    <w:rsid w:val="3B6DE769"/>
    <w:rsid w:val="3BEB5952"/>
    <w:rsid w:val="3C2F1D34"/>
    <w:rsid w:val="3C75387C"/>
    <w:rsid w:val="3D09B7CA"/>
    <w:rsid w:val="3E505E17"/>
    <w:rsid w:val="3FEC2E78"/>
    <w:rsid w:val="403DCDC3"/>
    <w:rsid w:val="4041588C"/>
    <w:rsid w:val="40872EF4"/>
    <w:rsid w:val="4170F719"/>
    <w:rsid w:val="41AB47BC"/>
    <w:rsid w:val="41DD28ED"/>
    <w:rsid w:val="4211C47E"/>
    <w:rsid w:val="46AEFF24"/>
    <w:rsid w:val="47F7405D"/>
    <w:rsid w:val="48C3F920"/>
    <w:rsid w:val="48CCB4AD"/>
    <w:rsid w:val="49CDE893"/>
    <w:rsid w:val="4ADE0C2E"/>
    <w:rsid w:val="4B840B33"/>
    <w:rsid w:val="4B84913C"/>
    <w:rsid w:val="4B8BF8B9"/>
    <w:rsid w:val="4C337D00"/>
    <w:rsid w:val="4C5EA5C9"/>
    <w:rsid w:val="4CAB666D"/>
    <w:rsid w:val="4D1FDB94"/>
    <w:rsid w:val="4D27C91A"/>
    <w:rsid w:val="4DFA762A"/>
    <w:rsid w:val="4E77E813"/>
    <w:rsid w:val="4EBBABF5"/>
    <w:rsid w:val="4F333AA4"/>
    <w:rsid w:val="4FED89E9"/>
    <w:rsid w:val="50AA0BA1"/>
    <w:rsid w:val="50B5FB86"/>
    <w:rsid w:val="519FE83A"/>
    <w:rsid w:val="51C8B132"/>
    <w:rsid w:val="524110A5"/>
    <w:rsid w:val="52A3BF86"/>
    <w:rsid w:val="5359A4E0"/>
    <w:rsid w:val="53CBA62F"/>
    <w:rsid w:val="53E22A2B"/>
    <w:rsid w:val="548A2C04"/>
    <w:rsid w:val="553CF790"/>
    <w:rsid w:val="55405589"/>
    <w:rsid w:val="55C8E56F"/>
    <w:rsid w:val="5662644A"/>
    <w:rsid w:val="5685D385"/>
    <w:rsid w:val="56985FC8"/>
    <w:rsid w:val="56C6BDDA"/>
    <w:rsid w:val="56E7C3A2"/>
    <w:rsid w:val="56FBCC8D"/>
    <w:rsid w:val="57CBE4F0"/>
    <w:rsid w:val="57D46C6E"/>
    <w:rsid w:val="58067E9E"/>
    <w:rsid w:val="581ECA59"/>
    <w:rsid w:val="589729CC"/>
    <w:rsid w:val="58C6101A"/>
    <w:rsid w:val="59585F97"/>
    <w:rsid w:val="5A4C228A"/>
    <w:rsid w:val="5AF42FF8"/>
    <w:rsid w:val="5BAB49B1"/>
    <w:rsid w:val="5C067722"/>
    <w:rsid w:val="5C1F9F7F"/>
    <w:rsid w:val="5C2F7BD3"/>
    <w:rsid w:val="5C74C993"/>
    <w:rsid w:val="5C900059"/>
    <w:rsid w:val="5DAE4932"/>
    <w:rsid w:val="5DE7297E"/>
    <w:rsid w:val="5ED1CFBF"/>
    <w:rsid w:val="5ED9BD45"/>
    <w:rsid w:val="5F590712"/>
    <w:rsid w:val="5FB457DB"/>
    <w:rsid w:val="5FB52BC9"/>
    <w:rsid w:val="6035728D"/>
    <w:rsid w:val="606DA020"/>
    <w:rsid w:val="60A1BBE3"/>
    <w:rsid w:val="60AA2937"/>
    <w:rsid w:val="60EFB056"/>
    <w:rsid w:val="61483AB6"/>
    <w:rsid w:val="614F3C3E"/>
    <w:rsid w:val="62D52F04"/>
    <w:rsid w:val="62E501EE"/>
    <w:rsid w:val="63ADB291"/>
    <w:rsid w:val="643C27D3"/>
    <w:rsid w:val="65C08D78"/>
    <w:rsid w:val="6677FB1A"/>
    <w:rsid w:val="6692593F"/>
    <w:rsid w:val="67774293"/>
    <w:rsid w:val="67BF69C0"/>
    <w:rsid w:val="684186FD"/>
    <w:rsid w:val="685052A2"/>
    <w:rsid w:val="68AD4D96"/>
    <w:rsid w:val="6987E82C"/>
    <w:rsid w:val="6A23A46C"/>
    <w:rsid w:val="6A491DF7"/>
    <w:rsid w:val="6A510B7D"/>
    <w:rsid w:val="6A7B75FA"/>
    <w:rsid w:val="6AEA6646"/>
    <w:rsid w:val="6B084559"/>
    <w:rsid w:val="6B747C6B"/>
    <w:rsid w:val="6BE49170"/>
    <w:rsid w:val="6C74BD81"/>
    <w:rsid w:val="6C92DAE3"/>
    <w:rsid w:val="6CE3ADCD"/>
    <w:rsid w:val="6CF4EA32"/>
    <w:rsid w:val="6D23C3C5"/>
    <w:rsid w:val="6D57036F"/>
    <w:rsid w:val="6D80BEB9"/>
    <w:rsid w:val="6E2C12B9"/>
    <w:rsid w:val="6F247CA0"/>
    <w:rsid w:val="6F5EC768"/>
    <w:rsid w:val="6FF729B0"/>
    <w:rsid w:val="70151676"/>
    <w:rsid w:val="71111058"/>
    <w:rsid w:val="715E5E80"/>
    <w:rsid w:val="726EB8FF"/>
    <w:rsid w:val="73F7EDC3"/>
    <w:rsid w:val="74073247"/>
    <w:rsid w:val="749DECC8"/>
    <w:rsid w:val="75064EA4"/>
    <w:rsid w:val="752ED5AA"/>
    <w:rsid w:val="76CAA60B"/>
    <w:rsid w:val="76D33927"/>
    <w:rsid w:val="77006E16"/>
    <w:rsid w:val="7727A0FF"/>
    <w:rsid w:val="772F8E85"/>
    <w:rsid w:val="780A291B"/>
    <w:rsid w:val="78B6AF6B"/>
    <w:rsid w:val="78F5FE88"/>
    <w:rsid w:val="7A26D39D"/>
    <w:rsid w:val="7B41C9DD"/>
    <w:rsid w:val="7B84BCFB"/>
    <w:rsid w:val="7C1891A8"/>
    <w:rsid w:val="7C444F95"/>
    <w:rsid w:val="7CC471E1"/>
    <w:rsid w:val="7CC71463"/>
    <w:rsid w:val="7CDA65D4"/>
    <w:rsid w:val="7E231AA5"/>
    <w:rsid w:val="7E44CF0E"/>
    <w:rsid w:val="7EC2520A"/>
    <w:rsid w:val="7ECA7E74"/>
    <w:rsid w:val="7ED5B7F0"/>
    <w:rsid w:val="7F0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CFE2"/>
  <w15:chartTrackingRefBased/>
  <w15:docId w15:val="{EC5BC31A-02D2-480D-A51B-7B59D43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2D9514A0CF148ADEB9EABAE9FD40A" ma:contentTypeVersion="33" ma:contentTypeDescription="Een nieuw document maken." ma:contentTypeScope="" ma:versionID="15fc072957e4b69b05c3c390cdf6c0b6">
  <xsd:schema xmlns:xsd="http://www.w3.org/2001/XMLSchema" xmlns:xs="http://www.w3.org/2001/XMLSchema" xmlns:p="http://schemas.microsoft.com/office/2006/metadata/properties" xmlns:ns2="a10b594e-3d18-465d-a1b0-38d61c0b364b" xmlns:ns3="cd082966-d55a-4a85-bf3e-a88bb70ea2c1" targetNamespace="http://schemas.microsoft.com/office/2006/metadata/properties" ma:root="true" ma:fieldsID="3e73d6131895b6f44fd1905ec2ba3422" ns2:_="" ns3:_="">
    <xsd:import namespace="a10b594e-3d18-465d-a1b0-38d61c0b364b"/>
    <xsd:import namespace="cd082966-d55a-4a85-bf3e-a88bb70ea2c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594e-3d18-465d-a1b0-38d61c0b364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2966-d55a-4a85-bf3e-a88bb70e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10b594e-3d18-465d-a1b0-38d61c0b364b" xsi:nil="true"/>
    <CultureName xmlns="a10b594e-3d18-465d-a1b0-38d61c0b364b" xsi:nil="true"/>
    <Leaders xmlns="a10b594e-3d18-465d-a1b0-38d61c0b364b">
      <UserInfo>
        <DisplayName/>
        <AccountId xsi:nil="true"/>
        <AccountType/>
      </UserInfo>
    </Leaders>
    <Invited_Members xmlns="a10b594e-3d18-465d-a1b0-38d61c0b364b" xsi:nil="true"/>
    <IsNotebookLocked xmlns="a10b594e-3d18-465d-a1b0-38d61c0b364b" xsi:nil="true"/>
    <Math_Settings xmlns="a10b594e-3d18-465d-a1b0-38d61c0b364b" xsi:nil="true"/>
    <Self_Registration_Enabled xmlns="a10b594e-3d18-465d-a1b0-38d61c0b364b" xsi:nil="true"/>
    <Has_Leaders_Only_SectionGroup xmlns="a10b594e-3d18-465d-a1b0-38d61c0b364b" xsi:nil="true"/>
    <Distribution_Groups xmlns="a10b594e-3d18-465d-a1b0-38d61c0b364b" xsi:nil="true"/>
    <Member_Groups xmlns="a10b594e-3d18-465d-a1b0-38d61c0b364b">
      <UserInfo>
        <DisplayName/>
        <AccountId xsi:nil="true"/>
        <AccountType/>
      </UserInfo>
    </Member_Groups>
    <DefaultSectionNames xmlns="a10b594e-3d18-465d-a1b0-38d61c0b364b" xsi:nil="true"/>
    <AppVersion xmlns="a10b594e-3d18-465d-a1b0-38d61c0b364b" xsi:nil="true"/>
    <NotebookType xmlns="a10b594e-3d18-465d-a1b0-38d61c0b364b" xsi:nil="true"/>
    <Templates xmlns="a10b594e-3d18-465d-a1b0-38d61c0b364b" xsi:nil="true"/>
    <Is_Collaboration_Space_Locked xmlns="a10b594e-3d18-465d-a1b0-38d61c0b364b" xsi:nil="true"/>
    <TeamsChannelId xmlns="a10b594e-3d18-465d-a1b0-38d61c0b364b" xsi:nil="true"/>
    <Invited_Leaders xmlns="a10b594e-3d18-465d-a1b0-38d61c0b364b" xsi:nil="true"/>
    <Owner xmlns="a10b594e-3d18-465d-a1b0-38d61c0b364b">
      <UserInfo>
        <DisplayName/>
        <AccountId xsi:nil="true"/>
        <AccountType/>
      </UserInfo>
    </Owner>
    <Members xmlns="a10b594e-3d18-465d-a1b0-38d61c0b364b">
      <UserInfo>
        <DisplayName/>
        <AccountId xsi:nil="true"/>
        <AccountType/>
      </UserInfo>
    </Members>
    <LMS_Mappings xmlns="a10b594e-3d18-465d-a1b0-38d61c0b364b" xsi:nil="true"/>
    <SharedWithUsers xmlns="cd082966-d55a-4a85-bf3e-a88bb70ea2c1">
      <UserInfo>
        <DisplayName>Erwin Nachtegaal</DisplayName>
        <AccountId>76</AccountId>
        <AccountType/>
      </UserInfo>
      <UserInfo>
        <DisplayName>Frank van Heesch</DisplayName>
        <AccountId>77</AccountId>
        <AccountType/>
      </UserInfo>
      <UserInfo>
        <DisplayName>Ingrid</DisplayName>
        <AccountId>85</AccountId>
        <AccountType/>
      </UserInfo>
      <UserInfo>
        <DisplayName>Angelique Deenik</DisplayName>
        <AccountId>42</AccountId>
        <AccountType/>
      </UserInfo>
      <UserInfo>
        <DisplayName>Elmar Knapen</DisplayName>
        <AccountId>27</AccountId>
        <AccountType/>
      </UserInfo>
      <UserInfo>
        <DisplayName>Sonja Wouters</DisplayName>
        <AccountId>62</AccountId>
        <AccountType/>
      </UserInfo>
      <UserInfo>
        <DisplayName>Arjan Senden</DisplayName>
        <AccountId>22</AccountId>
        <AccountType/>
      </UserInfo>
      <UserInfo>
        <DisplayName>Tinka Hurkmans</DisplayName>
        <AccountId>151</AccountId>
        <AccountType/>
      </UserInfo>
      <UserInfo>
        <DisplayName>Alette van de Liefvoort</DisplayName>
        <AccountId>16</AccountId>
        <AccountType/>
      </UserInfo>
      <UserInfo>
        <DisplayName>Jolanda Clerkx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DBE0D-DE1A-4761-BDC6-660979BC9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594e-3d18-465d-a1b0-38d61c0b364b"/>
    <ds:schemaRef ds:uri="cd082966-d55a-4a85-bf3e-a88bb70e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949BA-1CC7-4018-A9BB-53DDBD980361}">
  <ds:schemaRefs>
    <ds:schemaRef ds:uri="http://schemas.microsoft.com/office/2006/metadata/properties"/>
    <ds:schemaRef ds:uri="http://schemas.microsoft.com/office/infopath/2007/PartnerControls"/>
    <ds:schemaRef ds:uri="a10b594e-3d18-465d-a1b0-38d61c0b364b"/>
    <ds:schemaRef ds:uri="cd082966-d55a-4a85-bf3e-a88bb70ea2c1"/>
  </ds:schemaRefs>
</ds:datastoreItem>
</file>

<file path=customXml/itemProps3.xml><?xml version="1.0" encoding="utf-8"?>
<ds:datastoreItem xmlns:ds="http://schemas.openxmlformats.org/officeDocument/2006/customXml" ds:itemID="{86FFC12E-E1F2-405A-9BE9-68D0FEC6A1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Arjan Senden</dc:creator>
  <keywords/>
  <dc:description/>
  <lastModifiedBy>Arjan Senden</lastModifiedBy>
  <revision>6</revision>
  <dcterms:created xsi:type="dcterms:W3CDTF">2021-10-29T18:11:00.0000000Z</dcterms:created>
  <dcterms:modified xsi:type="dcterms:W3CDTF">2021-12-24T07:29:55.2926069Z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0x0101008502D9514A0CF148ADEB9EABAE9FD40A</vt:lpwstr>
  </property>
</Properties>
</file>